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40FFA0">
      <w:pPr>
        <w:widowControl/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</w:rPr>
        <w:t>铜川市粮油等重要商品价格监测周报表</w:t>
      </w:r>
    </w:p>
    <w:p w14:paraId="5BF2A1E6">
      <w:pPr>
        <w:jc w:val="left"/>
        <w:rPr>
          <w:rFonts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填报单位：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铜川市发展和改革委员会 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202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color w:val="000000"/>
          <w:sz w:val="30"/>
        </w:rPr>
        <w:t>日（第</w:t>
      </w:r>
      <w:r>
        <w:rPr>
          <w:rFonts w:hint="eastAsia" w:ascii="仿宋_GB2312" w:hAnsi="仿宋_GB2312" w:eastAsia="仿宋_GB2312" w:cs="仿宋_GB2312"/>
          <w:color w:val="000000"/>
          <w:sz w:val="30"/>
          <w:lang w:val="en-US" w:eastAsia="zh-CN"/>
        </w:rPr>
        <w:t>41</w:t>
      </w:r>
      <w:r>
        <w:rPr>
          <w:rFonts w:hint="eastAsia" w:ascii="仿宋_GB2312" w:hAnsi="仿宋_GB2312" w:eastAsia="仿宋_GB2312" w:cs="仿宋_GB2312"/>
          <w:color w:val="000000"/>
          <w:sz w:val="30"/>
        </w:rPr>
        <w:t>周）</w:t>
      </w:r>
    </w:p>
    <w:tbl>
      <w:tblPr>
        <w:tblStyle w:val="5"/>
        <w:tblpPr w:vertAnchor="text" w:horzAnchor="margin" w:tblpX="91" w:tblpY="42"/>
        <w:tblW w:w="913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8"/>
        <w:gridCol w:w="1854"/>
        <w:gridCol w:w="1575"/>
        <w:gridCol w:w="1332"/>
        <w:gridCol w:w="1458"/>
        <w:gridCol w:w="1251"/>
      </w:tblGrid>
      <w:tr w14:paraId="507B7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9F06C">
            <w:pPr>
              <w:widowControl/>
              <w:tabs>
                <w:tab w:val="left" w:pos="14400"/>
              </w:tabs>
              <w:spacing w:line="360" w:lineRule="exact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商品名称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27F2D">
            <w:pPr>
              <w:widowControl/>
              <w:tabs>
                <w:tab w:val="left" w:pos="14400"/>
              </w:tabs>
              <w:spacing w:line="360" w:lineRule="exact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规格等级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F1E5C">
            <w:pPr>
              <w:widowControl/>
              <w:tabs>
                <w:tab w:val="left" w:pos="14400"/>
              </w:tabs>
              <w:spacing w:line="360" w:lineRule="exact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单  位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32136">
            <w:pPr>
              <w:widowControl/>
              <w:spacing w:line="260" w:lineRule="exact"/>
              <w:jc w:val="center"/>
              <w:rPr>
                <w:rFonts w:ascii="Times New Roman" w:hAnsi="Times New Roman"/>
                <w:b/>
                <w:color w:val="000000"/>
                <w:spacing w:val="-20"/>
                <w:sz w:val="24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24"/>
                <w:lang w:eastAsia="zh-CN"/>
              </w:rPr>
              <w:t>平均价格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3C653">
            <w:pPr>
              <w:widowControl/>
              <w:tabs>
                <w:tab w:val="left" w:pos="14400"/>
              </w:tabs>
              <w:spacing w:line="360" w:lineRule="exact"/>
              <w:jc w:val="center"/>
              <w:rPr>
                <w:rFonts w:ascii="Times New Roman" w:hAnsi="Times New Roman"/>
                <w:b/>
                <w:color w:val="000000"/>
                <w:spacing w:val="-20"/>
                <w:sz w:val="24"/>
              </w:rPr>
            </w:pPr>
            <w:r>
              <w:rPr>
                <w:rFonts w:hint="eastAsia" w:ascii="Times New Roman" w:hAnsi="Times New Roman"/>
                <w:b/>
                <w:color w:val="000000"/>
                <w:spacing w:val="-20"/>
                <w:sz w:val="24"/>
                <w:lang w:val="en-US" w:eastAsia="zh-CN"/>
              </w:rPr>
              <w:t>比10</w:t>
            </w:r>
            <w:r>
              <w:rPr>
                <w:rFonts w:ascii="Times New Roman" w:hAnsi="Times New Roman"/>
                <w:b/>
                <w:color w:val="000000"/>
                <w:spacing w:val="-20"/>
                <w:sz w:val="24"/>
              </w:rPr>
              <w:t>月</w:t>
            </w:r>
            <w:r>
              <w:rPr>
                <w:rFonts w:hint="eastAsia" w:ascii="Times New Roman" w:hAnsi="Times New Roman"/>
                <w:b/>
                <w:color w:val="000000"/>
                <w:spacing w:val="-20"/>
                <w:sz w:val="24"/>
                <w:lang w:val="en-US" w:eastAsia="zh-CN"/>
              </w:rPr>
              <w:t>6</w:t>
            </w:r>
            <w:r>
              <w:rPr>
                <w:rFonts w:ascii="Times New Roman" w:hAnsi="Times New Roman"/>
                <w:b/>
                <w:color w:val="000000"/>
                <w:spacing w:val="-20"/>
                <w:sz w:val="24"/>
              </w:rPr>
              <w:t>日 ± %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39299">
            <w:pPr>
              <w:widowControl/>
              <w:spacing w:line="360" w:lineRule="exact"/>
              <w:jc w:val="center"/>
              <w:rPr>
                <w:rFonts w:ascii="Times New Roman" w:hAnsi="Times New Roman"/>
                <w:b/>
                <w:color w:val="000000"/>
                <w:spacing w:val="2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pacing w:val="20"/>
                <w:sz w:val="24"/>
              </w:rPr>
              <w:t>备 注</w:t>
            </w:r>
          </w:p>
        </w:tc>
      </w:tr>
      <w:tr w14:paraId="1412C5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0E803"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bookmarkStart w:id="0" w:name="OLE_LINK2"/>
            <w:r>
              <w:rPr>
                <w:rFonts w:hint="eastAsia"/>
                <w:color w:val="000000"/>
                <w:sz w:val="24"/>
                <w:szCs w:val="24"/>
              </w:rPr>
              <w:t xml:space="preserve">面 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</w:rPr>
              <w:t>粉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192AB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特一粉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4417C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元/500克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C1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FBB0C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BEAF9">
            <w:pPr>
              <w:widowControl/>
              <w:jc w:val="center"/>
              <w:rPr>
                <w:rFonts w:ascii="Times New Roman" w:hAnsi="Times New Roman"/>
                <w:color w:val="000000"/>
                <w:spacing w:val="-20"/>
                <w:sz w:val="22"/>
              </w:rPr>
            </w:pPr>
          </w:p>
        </w:tc>
      </w:tr>
      <w:tr w14:paraId="56EE65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B4AE6"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大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</w:rPr>
              <w:t xml:space="preserve"> 米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FE692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w w:val="9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粳米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29D87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元/500克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CF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B2715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7AD49">
            <w:pPr>
              <w:widowControl/>
              <w:jc w:val="center"/>
              <w:rPr>
                <w:rFonts w:ascii="Times New Roman" w:hAnsi="Times New Roman"/>
                <w:color w:val="000000"/>
                <w:spacing w:val="-20"/>
                <w:sz w:val="22"/>
              </w:rPr>
            </w:pPr>
          </w:p>
        </w:tc>
      </w:tr>
      <w:tr w14:paraId="141A1C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001BF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鲁花花生油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A8DF8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w w:val="8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一级</w:t>
            </w:r>
            <w:r>
              <w:rPr>
                <w:sz w:val="24"/>
              </w:rPr>
              <w:t>桶装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A2590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元/5升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B2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157.00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E13C3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05E6E">
            <w:pPr>
              <w:widowControl/>
              <w:jc w:val="center"/>
              <w:rPr>
                <w:rFonts w:ascii="Times New Roman" w:hAnsi="Times New Roman"/>
                <w:color w:val="000000"/>
                <w:spacing w:val="-20"/>
                <w:sz w:val="22"/>
              </w:rPr>
            </w:pPr>
          </w:p>
        </w:tc>
      </w:tr>
      <w:tr w14:paraId="4DE126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DFD77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金龙鱼菜籽油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133A6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w w:val="8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一</w:t>
            </w:r>
            <w:r>
              <w:rPr>
                <w:sz w:val="24"/>
              </w:rPr>
              <w:t>级</w:t>
            </w:r>
            <w:r>
              <w:rPr>
                <w:rFonts w:hint="eastAsia"/>
                <w:sz w:val="24"/>
              </w:rPr>
              <w:t>桶</w:t>
            </w:r>
            <w:r>
              <w:rPr>
                <w:sz w:val="24"/>
              </w:rPr>
              <w:t>装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42F1C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元/5升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AA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75.00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5DDCE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43AE8">
            <w:pPr>
              <w:widowControl/>
              <w:jc w:val="center"/>
              <w:rPr>
                <w:rFonts w:ascii="Times New Roman" w:hAnsi="Times New Roman"/>
                <w:color w:val="000000"/>
                <w:spacing w:val="-20"/>
                <w:sz w:val="22"/>
              </w:rPr>
            </w:pPr>
          </w:p>
        </w:tc>
      </w:tr>
      <w:tr w14:paraId="5929D9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9C8AC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金龙鱼大豆油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5820F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w w:val="8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一</w:t>
            </w:r>
            <w:r>
              <w:rPr>
                <w:sz w:val="24"/>
              </w:rPr>
              <w:t>级</w:t>
            </w:r>
            <w:r>
              <w:rPr>
                <w:rFonts w:hint="eastAsia"/>
                <w:sz w:val="24"/>
              </w:rPr>
              <w:t>桶</w:t>
            </w:r>
            <w:r>
              <w:rPr>
                <w:sz w:val="24"/>
              </w:rPr>
              <w:t>装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721B8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元/5升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65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70.00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13C05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B0AAF">
            <w:pPr>
              <w:widowControl/>
              <w:jc w:val="center"/>
              <w:rPr>
                <w:rFonts w:ascii="Times New Roman" w:hAnsi="Times New Roman"/>
                <w:color w:val="000000"/>
                <w:spacing w:val="-20"/>
                <w:sz w:val="22"/>
              </w:rPr>
            </w:pPr>
          </w:p>
        </w:tc>
      </w:tr>
      <w:tr w14:paraId="3A94BC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8534E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金龙鱼调和油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50069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w w:val="8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桶</w:t>
            </w:r>
            <w:r>
              <w:rPr>
                <w:sz w:val="24"/>
              </w:rPr>
              <w:t>装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88321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元/5升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EA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77.00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F8BB4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3BC94">
            <w:pPr>
              <w:widowControl/>
              <w:jc w:val="center"/>
              <w:rPr>
                <w:rFonts w:ascii="Times New Roman" w:hAnsi="Times New Roman"/>
                <w:color w:val="000000"/>
                <w:spacing w:val="-20"/>
                <w:sz w:val="22"/>
              </w:rPr>
            </w:pPr>
          </w:p>
        </w:tc>
      </w:tr>
      <w:bookmarkEnd w:id="0"/>
      <w:tr w14:paraId="6C7224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E73A7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猪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</w:rPr>
              <w:t xml:space="preserve"> 肉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CD7DE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后腿肉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EF160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元/500克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DA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696E4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95C62">
            <w:pPr>
              <w:widowControl/>
              <w:jc w:val="center"/>
              <w:rPr>
                <w:rFonts w:ascii="Times New Roman" w:hAnsi="Times New Roman"/>
                <w:color w:val="000000"/>
                <w:spacing w:val="-20"/>
                <w:sz w:val="22"/>
              </w:rPr>
            </w:pPr>
          </w:p>
        </w:tc>
      </w:tr>
      <w:tr w14:paraId="4348CA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FB7AD"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精瘦肉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4A4D6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去皮去骨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4FAC5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元/500克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1F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12.60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E4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-2.33%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81E53">
            <w:pPr>
              <w:widowControl/>
              <w:jc w:val="center"/>
              <w:rPr>
                <w:rFonts w:ascii="Times New Roman" w:hAnsi="Times New Roman"/>
                <w:color w:val="000000"/>
                <w:spacing w:val="-20"/>
                <w:sz w:val="22"/>
              </w:rPr>
            </w:pPr>
          </w:p>
        </w:tc>
      </w:tr>
      <w:tr w14:paraId="73C59B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5E4ED"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牛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</w:rPr>
              <w:t xml:space="preserve"> 肉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8B888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剔</w:t>
            </w:r>
            <w:r>
              <w:rPr>
                <w:sz w:val="24"/>
              </w:rPr>
              <w:t>骨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9D761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元/500克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1B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37.30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E6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4.78%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253F3">
            <w:pPr>
              <w:widowControl/>
              <w:jc w:val="center"/>
              <w:rPr>
                <w:rFonts w:ascii="Times New Roman" w:hAnsi="Times New Roman"/>
                <w:color w:val="000000"/>
                <w:spacing w:val="-20"/>
                <w:sz w:val="22"/>
              </w:rPr>
            </w:pPr>
          </w:p>
        </w:tc>
      </w:tr>
      <w:tr w14:paraId="3CB67F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9A158"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 xml:space="preserve">羊 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</w:rPr>
              <w:t>肉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DBEBA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带</w:t>
            </w:r>
            <w:r>
              <w:rPr>
                <w:sz w:val="24"/>
              </w:rPr>
              <w:t>骨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6503E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</w:t>
            </w:r>
            <w:r>
              <w:rPr>
                <w:rFonts w:hint="eastAsia"/>
                <w:sz w:val="24"/>
              </w:rPr>
              <w:t>50</w:t>
            </w:r>
            <w:r>
              <w:rPr>
                <w:sz w:val="24"/>
              </w:rPr>
              <w:t>0克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8E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35.00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E73E1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4D1A7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6EE7D8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FFC8A"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 xml:space="preserve">鸡 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</w:rPr>
              <w:t>肉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79A61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白条鸡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DA747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元/500克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6B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9.30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5B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3.33%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0C33E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092D11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E2528">
            <w:pPr>
              <w:widowControl/>
              <w:jc w:val="center"/>
              <w:textAlignment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 xml:space="preserve">鸡 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</w:rPr>
              <w:t>蛋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72A17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本地主销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C29F1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元/500克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3C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CA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-5.17%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104BE">
            <w:pPr>
              <w:widowControl/>
              <w:jc w:val="center"/>
              <w:rPr>
                <w:rFonts w:ascii="Times New Roman" w:hAnsi="Times New Roman"/>
                <w:color w:val="FF0000"/>
                <w:sz w:val="24"/>
              </w:rPr>
            </w:pPr>
          </w:p>
        </w:tc>
      </w:tr>
      <w:tr w14:paraId="206454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6A3A7"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蒙牛纯牛奶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01C15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240ml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41DD6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元/袋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11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B06B3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E3677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3FBC3B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29ECC"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银桥纯牛奶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B7529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220ml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21C26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元/袋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90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6D922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B71B8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2856ED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45C55"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草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</w:rPr>
              <w:t xml:space="preserve"> 鱼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71542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活鱼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A9DA7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元/500克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FE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</w:t>
            </w:r>
            <w:bookmarkStart w:id="2" w:name="_GoBack"/>
            <w:bookmarkEnd w:id="2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11C0A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2"/>
                <w:lang w:val="en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C489C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1D4B7E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54CF1"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鲤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</w:rPr>
              <w:t xml:space="preserve"> 鱼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5B03E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w w:val="9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活鱼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493EA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元/500克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96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12.00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C784F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989F3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67A91D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34998"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白砂糖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73F63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散装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844DA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w w:val="90"/>
                <w:sz w:val="24"/>
                <w:szCs w:val="24"/>
              </w:rPr>
            </w:pPr>
            <w:r>
              <w:rPr>
                <w:sz w:val="24"/>
              </w:rPr>
              <w:t>元/500克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0F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51929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65EBF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5A0042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95E39"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食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</w:rPr>
              <w:t xml:space="preserve"> 盐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B3F25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含碘本地主销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C20CB">
            <w:pPr>
              <w:spacing w:line="3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sz w:val="24"/>
              </w:rPr>
              <w:t>元/</w:t>
            </w:r>
            <w:r>
              <w:rPr>
                <w:rFonts w:hint="eastAsia"/>
                <w:sz w:val="24"/>
              </w:rPr>
              <w:t>350</w:t>
            </w:r>
            <w:r>
              <w:rPr>
                <w:sz w:val="24"/>
              </w:rPr>
              <w:t>克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BA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1.20 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59F6A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99EB7">
            <w:pPr>
              <w:widowControl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3687FE91">
      <w:pPr>
        <w:widowControl/>
        <w:spacing w:line="580" w:lineRule="exact"/>
        <w:jc w:val="center"/>
        <w:rPr>
          <w:rFonts w:ascii="方正小标宋简体" w:hAnsi="方正小标宋简体" w:eastAsia="方正小标宋简体" w:cs="方正小标宋简体"/>
          <w:color w:val="000000"/>
          <w:sz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</w:rPr>
        <w:t>铜川市蔬菜价格监测周报表</w:t>
      </w:r>
    </w:p>
    <w:p w14:paraId="779A576D">
      <w:pPr>
        <w:jc w:val="left"/>
        <w:rPr>
          <w:rFonts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</w:rPr>
        <w:t xml:space="preserve">填报单位：铜川市发展和改革委员会 </w:t>
      </w:r>
      <w:r>
        <w:rPr>
          <w:rFonts w:hint="eastAsia" w:ascii="仿宋_GB2312" w:hAnsi="仿宋_GB2312" w:eastAsia="仿宋_GB2312" w:cs="仿宋_GB2312"/>
          <w:color w:val="000000"/>
          <w:sz w:val="3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202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color w:val="000000"/>
          <w:sz w:val="30"/>
        </w:rPr>
        <w:t>日（第</w:t>
      </w:r>
      <w:r>
        <w:rPr>
          <w:rFonts w:hint="eastAsia" w:ascii="仿宋_GB2312" w:hAnsi="仿宋_GB2312" w:eastAsia="仿宋_GB2312" w:cs="仿宋_GB2312"/>
          <w:color w:val="000000"/>
          <w:sz w:val="30"/>
          <w:lang w:val="en-US" w:eastAsia="zh-CN"/>
        </w:rPr>
        <w:t>41</w:t>
      </w:r>
      <w:r>
        <w:rPr>
          <w:rFonts w:hint="eastAsia" w:ascii="仿宋_GB2312" w:hAnsi="仿宋_GB2312" w:eastAsia="仿宋_GB2312" w:cs="仿宋_GB2312"/>
          <w:color w:val="000000"/>
          <w:sz w:val="30"/>
        </w:rPr>
        <w:t>周）</w:t>
      </w:r>
    </w:p>
    <w:tbl>
      <w:tblPr>
        <w:tblStyle w:val="5"/>
        <w:tblW w:w="9136" w:type="dxa"/>
        <w:tblInd w:w="-1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4"/>
        <w:gridCol w:w="1669"/>
        <w:gridCol w:w="1595"/>
        <w:gridCol w:w="1401"/>
        <w:gridCol w:w="1486"/>
        <w:gridCol w:w="1361"/>
      </w:tblGrid>
      <w:tr w14:paraId="19B7C8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exact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7ABD8">
            <w:pPr>
              <w:widowControl/>
              <w:spacing w:line="260" w:lineRule="exact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商品名称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9BEBA">
            <w:pPr>
              <w:widowControl/>
              <w:spacing w:line="260" w:lineRule="exact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规格等级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4E869">
            <w:pPr>
              <w:widowControl/>
              <w:spacing w:line="260" w:lineRule="exact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单 位</w:t>
            </w:r>
          </w:p>
        </w:tc>
        <w:tc>
          <w:tcPr>
            <w:tcW w:w="1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DF6AE">
            <w:pPr>
              <w:widowControl/>
              <w:spacing w:line="260" w:lineRule="exact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b/>
                <w:color w:val="000000"/>
                <w:sz w:val="24"/>
                <w:lang w:eastAsia="zh-CN"/>
              </w:rPr>
              <w:t>平均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价格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447DF">
            <w:pPr>
              <w:widowControl/>
              <w:tabs>
                <w:tab w:val="left" w:pos="14400"/>
              </w:tabs>
              <w:spacing w:line="360" w:lineRule="exact"/>
              <w:jc w:val="center"/>
              <w:rPr>
                <w:rFonts w:ascii="Times New Roman" w:hAnsi="Times New Roman"/>
                <w:b/>
                <w:color w:val="000000"/>
                <w:spacing w:val="20"/>
                <w:sz w:val="24"/>
              </w:rPr>
            </w:pPr>
            <w:r>
              <w:rPr>
                <w:rFonts w:hint="eastAsia" w:ascii="Times New Roman" w:hAnsi="Times New Roman"/>
                <w:b/>
                <w:color w:val="000000"/>
                <w:spacing w:val="-20"/>
                <w:sz w:val="24"/>
                <w:lang w:val="en-US" w:eastAsia="zh-CN"/>
              </w:rPr>
              <w:t>比10</w:t>
            </w:r>
            <w:r>
              <w:rPr>
                <w:rFonts w:ascii="Times New Roman" w:hAnsi="Times New Roman"/>
                <w:b/>
                <w:color w:val="000000"/>
                <w:spacing w:val="-20"/>
                <w:sz w:val="24"/>
              </w:rPr>
              <w:t>月</w:t>
            </w:r>
            <w:r>
              <w:rPr>
                <w:rFonts w:hint="eastAsia" w:ascii="Times New Roman" w:hAnsi="Times New Roman"/>
                <w:b/>
                <w:color w:val="000000"/>
                <w:spacing w:val="-20"/>
                <w:sz w:val="24"/>
                <w:lang w:val="en-US" w:eastAsia="zh-CN"/>
              </w:rPr>
              <w:t>6</w:t>
            </w:r>
            <w:r>
              <w:rPr>
                <w:rFonts w:ascii="Times New Roman" w:hAnsi="Times New Roman"/>
                <w:b/>
                <w:color w:val="000000"/>
                <w:spacing w:val="-20"/>
                <w:sz w:val="24"/>
              </w:rPr>
              <w:t>日 ± %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61977">
            <w:pPr>
              <w:widowControl/>
              <w:spacing w:line="360" w:lineRule="exact"/>
              <w:jc w:val="center"/>
              <w:rPr>
                <w:rFonts w:ascii="Times New Roman" w:hAnsi="Times New Roman"/>
                <w:b/>
                <w:color w:val="000000"/>
                <w:spacing w:val="2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pacing w:val="20"/>
                <w:sz w:val="24"/>
              </w:rPr>
              <w:t>备 注</w:t>
            </w:r>
          </w:p>
        </w:tc>
      </w:tr>
      <w:tr w14:paraId="149088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CA1BB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bookmarkStart w:id="1" w:name="OLE_LINK1"/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白  菜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216F1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586F0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93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E0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2"/>
                <w:lang w:val="en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-11.11%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BD423"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spacing w:val="-20"/>
                <w:sz w:val="22"/>
                <w:lang w:val="en-US" w:eastAsia="zh-CN" w:bidi="ar-SA"/>
              </w:rPr>
            </w:pPr>
          </w:p>
        </w:tc>
      </w:tr>
      <w:tr w14:paraId="0949D1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CA885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甘  蓝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DA53E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EF90B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  <w:bookmarkEnd w:id="1"/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37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5D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-11.11%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20456">
            <w:pPr>
              <w:widowControl/>
              <w:jc w:val="center"/>
              <w:textAlignment w:val="bottom"/>
              <w:rPr>
                <w:color w:val="000000"/>
                <w:sz w:val="24"/>
                <w:szCs w:val="24"/>
              </w:rPr>
            </w:pPr>
          </w:p>
        </w:tc>
      </w:tr>
      <w:tr w14:paraId="7D04C3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0DBE1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韭  菜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C1C4A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1850C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5C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6E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-13.33%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B24E7">
            <w:pPr>
              <w:widowControl/>
              <w:jc w:val="center"/>
              <w:textAlignment w:val="bottom"/>
              <w:rPr>
                <w:color w:val="000000"/>
                <w:sz w:val="24"/>
                <w:szCs w:val="24"/>
              </w:rPr>
            </w:pPr>
          </w:p>
        </w:tc>
      </w:tr>
      <w:tr w14:paraId="3D8A11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B6209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小白菜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68DB2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B5177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C1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BC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-7.14%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65756">
            <w:pPr>
              <w:widowControl/>
              <w:jc w:val="center"/>
              <w:textAlignment w:val="bottom"/>
              <w:rPr>
                <w:color w:val="000000"/>
                <w:sz w:val="24"/>
                <w:szCs w:val="24"/>
              </w:rPr>
            </w:pPr>
          </w:p>
        </w:tc>
      </w:tr>
      <w:tr w14:paraId="167F53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72E7B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菠  菜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CCC13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39099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7F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4.00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1D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-16.67%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4DADA">
            <w:pPr>
              <w:widowControl/>
              <w:jc w:val="center"/>
              <w:textAlignment w:val="bottom"/>
              <w:rPr>
                <w:color w:val="000000"/>
                <w:sz w:val="24"/>
                <w:szCs w:val="24"/>
              </w:rPr>
            </w:pPr>
          </w:p>
        </w:tc>
      </w:tr>
      <w:tr w14:paraId="1A46D0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338FC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土  豆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706EC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12338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8A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54FA3">
            <w:pPr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0C63B">
            <w:pPr>
              <w:widowControl/>
              <w:jc w:val="center"/>
              <w:textAlignment w:val="bottom"/>
              <w:rPr>
                <w:color w:val="000000"/>
                <w:sz w:val="24"/>
                <w:szCs w:val="24"/>
              </w:rPr>
            </w:pPr>
          </w:p>
        </w:tc>
      </w:tr>
      <w:tr w14:paraId="14AEE2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B3873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白萝卜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EF857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F8300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80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AA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-28.57%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F9572">
            <w:pPr>
              <w:widowControl/>
              <w:jc w:val="center"/>
              <w:textAlignment w:val="bottom"/>
              <w:rPr>
                <w:color w:val="000000"/>
                <w:sz w:val="24"/>
                <w:szCs w:val="24"/>
              </w:rPr>
            </w:pPr>
          </w:p>
        </w:tc>
      </w:tr>
      <w:tr w14:paraId="78A83D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1CC00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胡萝卜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13290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0C321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12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86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-21.74%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89159">
            <w:pPr>
              <w:widowControl/>
              <w:jc w:val="center"/>
              <w:textAlignment w:val="bottom"/>
              <w:rPr>
                <w:color w:val="000000"/>
                <w:sz w:val="24"/>
                <w:szCs w:val="24"/>
              </w:rPr>
            </w:pPr>
          </w:p>
        </w:tc>
      </w:tr>
      <w:tr w14:paraId="376F9A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47A60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大  葱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22B52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E11A6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B4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40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-8.00%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3969B">
            <w:pPr>
              <w:widowControl/>
              <w:jc w:val="center"/>
              <w:textAlignment w:val="bottom"/>
              <w:rPr>
                <w:color w:val="000000"/>
                <w:sz w:val="24"/>
                <w:szCs w:val="24"/>
              </w:rPr>
            </w:pPr>
          </w:p>
        </w:tc>
      </w:tr>
      <w:tr w14:paraId="0DE790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E3053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芹  菜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70C2B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045BB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BA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80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5.88%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82583"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spacing w:val="-20"/>
                <w:sz w:val="22"/>
                <w:lang w:val="en-US" w:eastAsia="zh-CN" w:bidi="ar-SA"/>
              </w:rPr>
            </w:pPr>
          </w:p>
        </w:tc>
      </w:tr>
      <w:tr w14:paraId="63D7BA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7D792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莲  菜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839BC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C5460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A6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3.50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16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-12.50%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A1D3C">
            <w:pPr>
              <w:widowControl/>
              <w:jc w:val="center"/>
              <w:textAlignment w:val="bottom"/>
              <w:rPr>
                <w:color w:val="000000"/>
                <w:sz w:val="24"/>
                <w:szCs w:val="24"/>
              </w:rPr>
            </w:pPr>
          </w:p>
        </w:tc>
      </w:tr>
      <w:tr w14:paraId="75817A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7EBDA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蒜  苔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677FA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B7DF0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8F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7.00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CB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11.11%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D5BD1"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spacing w:val="-20"/>
                <w:sz w:val="22"/>
                <w:lang w:val="en-US" w:eastAsia="zh-CN" w:bidi="ar-SA"/>
              </w:rPr>
            </w:pPr>
          </w:p>
        </w:tc>
      </w:tr>
      <w:tr w14:paraId="757784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6AD50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莴  笋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6F9AC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69D83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B9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4D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5.26%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4B9F5"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spacing w:val="-20"/>
                <w:sz w:val="22"/>
                <w:lang w:val="en-US" w:eastAsia="zh-CN" w:bidi="ar-SA"/>
              </w:rPr>
            </w:pPr>
          </w:p>
        </w:tc>
      </w:tr>
      <w:tr w14:paraId="5EE51C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CB771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圆茄子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A0DA0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88613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54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E1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-23.53%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D8E66">
            <w:pPr>
              <w:widowControl/>
              <w:jc w:val="center"/>
              <w:textAlignment w:val="bottom"/>
              <w:rPr>
                <w:color w:val="000000"/>
                <w:sz w:val="24"/>
                <w:szCs w:val="24"/>
              </w:rPr>
            </w:pPr>
          </w:p>
        </w:tc>
      </w:tr>
      <w:tr w14:paraId="255B52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6CDA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青  椒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1CD9A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02C0B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B7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98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-10.00%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43FA7"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spacing w:val="-20"/>
                <w:sz w:val="22"/>
                <w:lang w:val="en-US" w:eastAsia="zh-CN" w:bidi="ar-SA"/>
              </w:rPr>
            </w:pPr>
          </w:p>
        </w:tc>
      </w:tr>
      <w:tr w14:paraId="42443A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0D943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西红柿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CCDC9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95BB7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3C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52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-16.00%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4F907"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spacing w:val="-20"/>
                <w:sz w:val="22"/>
                <w:lang w:val="en-US" w:eastAsia="zh-CN" w:bidi="ar-SA"/>
              </w:rPr>
            </w:pPr>
          </w:p>
        </w:tc>
      </w:tr>
      <w:tr w14:paraId="7FAF72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09D9E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西葫芦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2CC76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D7157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2F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A89F9">
            <w:pPr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5AF07">
            <w:pPr>
              <w:widowControl/>
              <w:jc w:val="center"/>
              <w:textAlignment w:val="bottom"/>
              <w:rPr>
                <w:color w:val="000000"/>
                <w:sz w:val="24"/>
                <w:szCs w:val="24"/>
              </w:rPr>
            </w:pPr>
          </w:p>
        </w:tc>
      </w:tr>
      <w:tr w14:paraId="76E1CD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6C955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冬  瓜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DC125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86EF9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0D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01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-6.25%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4B93F"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spacing w:val="-20"/>
                <w:sz w:val="22"/>
                <w:lang w:val="en-US" w:eastAsia="zh-CN" w:bidi="ar-SA"/>
              </w:rPr>
            </w:pPr>
          </w:p>
        </w:tc>
      </w:tr>
      <w:tr w14:paraId="60B35F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34BEF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豆  角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90DCF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BE651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D2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B2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44.44%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8FC90">
            <w:pPr>
              <w:widowControl/>
              <w:jc w:val="center"/>
              <w:textAlignment w:val="bottom"/>
              <w:rPr>
                <w:color w:val="000000"/>
                <w:sz w:val="24"/>
                <w:szCs w:val="24"/>
              </w:rPr>
            </w:pPr>
          </w:p>
        </w:tc>
      </w:tr>
      <w:tr w14:paraId="765B98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B8954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黄  瓜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E5C08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29558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04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D4871">
            <w:pPr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A1D68">
            <w:pPr>
              <w:widowControl/>
              <w:jc w:val="center"/>
              <w:textAlignment w:val="bottom"/>
              <w:rPr>
                <w:color w:val="000000"/>
                <w:sz w:val="24"/>
                <w:szCs w:val="24"/>
              </w:rPr>
            </w:pPr>
          </w:p>
        </w:tc>
      </w:tr>
      <w:tr w14:paraId="23E48E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F2854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黄豆芽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3BE59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55C98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3C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A58F4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CAE08"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spacing w:val="-20"/>
                <w:sz w:val="22"/>
                <w:lang w:val="en-US" w:eastAsia="zh-CN" w:bidi="ar-SA"/>
              </w:rPr>
            </w:pPr>
          </w:p>
        </w:tc>
      </w:tr>
      <w:tr w14:paraId="50C177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F3E11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老豆腐</w:t>
            </w:r>
          </w:p>
        </w:tc>
        <w:tc>
          <w:tcPr>
            <w:tcW w:w="166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90F6E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9BB83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F1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10C9A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平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5542A">
            <w:pPr>
              <w:widowControl/>
              <w:jc w:val="center"/>
              <w:rPr>
                <w:rFonts w:ascii="Times New Roman" w:hAnsi="Times New Roman" w:eastAsia="宋体" w:cs="宋体"/>
                <w:color w:val="000000"/>
                <w:spacing w:val="-20"/>
                <w:sz w:val="22"/>
                <w:lang w:val="en-US" w:eastAsia="zh-CN" w:bidi="ar-SA"/>
              </w:rPr>
            </w:pPr>
          </w:p>
        </w:tc>
      </w:tr>
      <w:tr w14:paraId="188AEC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exact"/>
        </w:trPr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4402C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蘑  菇</w:t>
            </w:r>
          </w:p>
        </w:tc>
        <w:tc>
          <w:tcPr>
            <w:tcW w:w="1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42271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新  鲜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AEE46">
            <w:pPr>
              <w:widowControl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2"/>
              </w:rPr>
              <w:t>元/500克</w:t>
            </w:r>
          </w:p>
        </w:tc>
        <w:tc>
          <w:tcPr>
            <w:tcW w:w="1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2F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5.30 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56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4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15.22%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F8731">
            <w:pPr>
              <w:widowControl/>
              <w:jc w:val="center"/>
              <w:textAlignment w:val="bottom"/>
              <w:rPr>
                <w:color w:val="000000"/>
                <w:sz w:val="24"/>
                <w:szCs w:val="24"/>
              </w:rPr>
            </w:pPr>
          </w:p>
        </w:tc>
      </w:tr>
    </w:tbl>
    <w:p w14:paraId="04AA1309"/>
    <w:sectPr>
      <w:headerReference r:id="rId3" w:type="default"/>
      <w:pgSz w:w="11906" w:h="16838"/>
      <w:pgMar w:top="1984" w:right="1474" w:bottom="1701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C2172B">
    <w:pPr>
      <w:widowControl/>
      <w:tabs>
        <w:tab w:val="center" w:pos="4153"/>
        <w:tab w:val="right" w:pos="8306"/>
      </w:tabs>
      <w:snapToGrid w:val="0"/>
      <w:jc w:val="center"/>
      <w:rPr>
        <w:rFonts w:ascii="Times New Roman" w:hAnsi="Times New Roman"/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iNTZlNmFlNzYzZWZkNjlkY2VmODMwZmVmOGNhZGIifQ=="/>
    <w:docVar w:name="KSO_WPS_MARK_KEY" w:val="99646fa5-e0be-408d-9575-6ea1329585d6"/>
  </w:docVars>
  <w:rsids>
    <w:rsidRoot w:val="002731CD"/>
    <w:rsid w:val="00033F7D"/>
    <w:rsid w:val="00035332"/>
    <w:rsid w:val="0007255A"/>
    <w:rsid w:val="000741F7"/>
    <w:rsid w:val="00081995"/>
    <w:rsid w:val="000D3674"/>
    <w:rsid w:val="00135A47"/>
    <w:rsid w:val="00190796"/>
    <w:rsid w:val="00256C07"/>
    <w:rsid w:val="002731CD"/>
    <w:rsid w:val="002755CE"/>
    <w:rsid w:val="002870F5"/>
    <w:rsid w:val="002969DC"/>
    <w:rsid w:val="00296A04"/>
    <w:rsid w:val="002D5C77"/>
    <w:rsid w:val="002F4CCA"/>
    <w:rsid w:val="003259B0"/>
    <w:rsid w:val="003A4C97"/>
    <w:rsid w:val="003D3BF1"/>
    <w:rsid w:val="003F02A1"/>
    <w:rsid w:val="00411CEE"/>
    <w:rsid w:val="004659EA"/>
    <w:rsid w:val="00470D06"/>
    <w:rsid w:val="00472D33"/>
    <w:rsid w:val="00476AD3"/>
    <w:rsid w:val="0049540F"/>
    <w:rsid w:val="004C01D9"/>
    <w:rsid w:val="004E1B4D"/>
    <w:rsid w:val="0051520F"/>
    <w:rsid w:val="005169E0"/>
    <w:rsid w:val="0052590B"/>
    <w:rsid w:val="00550405"/>
    <w:rsid w:val="005777A5"/>
    <w:rsid w:val="005B24DE"/>
    <w:rsid w:val="006167F6"/>
    <w:rsid w:val="00670C24"/>
    <w:rsid w:val="006B180F"/>
    <w:rsid w:val="006D2961"/>
    <w:rsid w:val="006D2D26"/>
    <w:rsid w:val="0070771A"/>
    <w:rsid w:val="00762BAD"/>
    <w:rsid w:val="007A564C"/>
    <w:rsid w:val="007B6015"/>
    <w:rsid w:val="007D65B0"/>
    <w:rsid w:val="00815253"/>
    <w:rsid w:val="00820DD5"/>
    <w:rsid w:val="00832602"/>
    <w:rsid w:val="00863F3C"/>
    <w:rsid w:val="00873C74"/>
    <w:rsid w:val="0089645F"/>
    <w:rsid w:val="008D4B75"/>
    <w:rsid w:val="008F1BBC"/>
    <w:rsid w:val="00902682"/>
    <w:rsid w:val="00927D62"/>
    <w:rsid w:val="00951F66"/>
    <w:rsid w:val="00957213"/>
    <w:rsid w:val="00A16C39"/>
    <w:rsid w:val="00A21379"/>
    <w:rsid w:val="00AD20F0"/>
    <w:rsid w:val="00B46C33"/>
    <w:rsid w:val="00C455D1"/>
    <w:rsid w:val="00C45B6D"/>
    <w:rsid w:val="00C82041"/>
    <w:rsid w:val="00D84C40"/>
    <w:rsid w:val="00DA2292"/>
    <w:rsid w:val="00DD555A"/>
    <w:rsid w:val="00DF4D9E"/>
    <w:rsid w:val="00E02732"/>
    <w:rsid w:val="00E35BB1"/>
    <w:rsid w:val="00E666A2"/>
    <w:rsid w:val="00E728EE"/>
    <w:rsid w:val="00EB770B"/>
    <w:rsid w:val="00EC4EB7"/>
    <w:rsid w:val="00EC6EDE"/>
    <w:rsid w:val="00EF5AFF"/>
    <w:rsid w:val="00F80B17"/>
    <w:rsid w:val="00F95022"/>
    <w:rsid w:val="00FA1961"/>
    <w:rsid w:val="00FB6591"/>
    <w:rsid w:val="00FF7DFD"/>
    <w:rsid w:val="016E7A99"/>
    <w:rsid w:val="019C45FD"/>
    <w:rsid w:val="01E37483"/>
    <w:rsid w:val="02054D1C"/>
    <w:rsid w:val="023E0A7C"/>
    <w:rsid w:val="025E6F06"/>
    <w:rsid w:val="035F685F"/>
    <w:rsid w:val="037572C9"/>
    <w:rsid w:val="045439B3"/>
    <w:rsid w:val="04F03C97"/>
    <w:rsid w:val="05105D4B"/>
    <w:rsid w:val="063F1D43"/>
    <w:rsid w:val="069E7D9C"/>
    <w:rsid w:val="06C00173"/>
    <w:rsid w:val="07507E97"/>
    <w:rsid w:val="07A96F1C"/>
    <w:rsid w:val="081A5ABB"/>
    <w:rsid w:val="087F752A"/>
    <w:rsid w:val="08993A39"/>
    <w:rsid w:val="08C677D6"/>
    <w:rsid w:val="08EE3AD2"/>
    <w:rsid w:val="090603B4"/>
    <w:rsid w:val="0913730A"/>
    <w:rsid w:val="093659BB"/>
    <w:rsid w:val="0A375EC4"/>
    <w:rsid w:val="0A5938B9"/>
    <w:rsid w:val="0B261D02"/>
    <w:rsid w:val="0B505F97"/>
    <w:rsid w:val="0BB84920"/>
    <w:rsid w:val="0BE13FC4"/>
    <w:rsid w:val="0C0E4633"/>
    <w:rsid w:val="0C737222"/>
    <w:rsid w:val="0CC41F2E"/>
    <w:rsid w:val="0D356844"/>
    <w:rsid w:val="0D9725BB"/>
    <w:rsid w:val="0E5E0D11"/>
    <w:rsid w:val="0E6E27D2"/>
    <w:rsid w:val="0ECA4370"/>
    <w:rsid w:val="0F1107A9"/>
    <w:rsid w:val="0F6319A2"/>
    <w:rsid w:val="0F7316A6"/>
    <w:rsid w:val="0FE8213B"/>
    <w:rsid w:val="10097D8D"/>
    <w:rsid w:val="1010657F"/>
    <w:rsid w:val="10171AE6"/>
    <w:rsid w:val="102C77A4"/>
    <w:rsid w:val="111D690D"/>
    <w:rsid w:val="119474D3"/>
    <w:rsid w:val="12047144"/>
    <w:rsid w:val="12331667"/>
    <w:rsid w:val="123E24E6"/>
    <w:rsid w:val="129E20C8"/>
    <w:rsid w:val="12A36177"/>
    <w:rsid w:val="12B20142"/>
    <w:rsid w:val="13FC5A74"/>
    <w:rsid w:val="14053990"/>
    <w:rsid w:val="14125A7E"/>
    <w:rsid w:val="146A726E"/>
    <w:rsid w:val="147931AD"/>
    <w:rsid w:val="147D6073"/>
    <w:rsid w:val="149421BD"/>
    <w:rsid w:val="14BD3CFE"/>
    <w:rsid w:val="15142C39"/>
    <w:rsid w:val="15161309"/>
    <w:rsid w:val="15360B1F"/>
    <w:rsid w:val="158777B8"/>
    <w:rsid w:val="160061B8"/>
    <w:rsid w:val="16ED4EE7"/>
    <w:rsid w:val="174C4934"/>
    <w:rsid w:val="175D0208"/>
    <w:rsid w:val="17997027"/>
    <w:rsid w:val="18A62980"/>
    <w:rsid w:val="192679F2"/>
    <w:rsid w:val="195022F1"/>
    <w:rsid w:val="1A1F06B4"/>
    <w:rsid w:val="1A424B3D"/>
    <w:rsid w:val="1AE95605"/>
    <w:rsid w:val="1B9C3AF3"/>
    <w:rsid w:val="1BF37950"/>
    <w:rsid w:val="1BFC6BC8"/>
    <w:rsid w:val="1C0142C1"/>
    <w:rsid w:val="1E8D75EB"/>
    <w:rsid w:val="1EA15D07"/>
    <w:rsid w:val="1EC0167B"/>
    <w:rsid w:val="1EF01B70"/>
    <w:rsid w:val="1EFB584A"/>
    <w:rsid w:val="1F1F3579"/>
    <w:rsid w:val="1F201CA5"/>
    <w:rsid w:val="1F392531"/>
    <w:rsid w:val="1FF54DEC"/>
    <w:rsid w:val="20BA367F"/>
    <w:rsid w:val="222F7B11"/>
    <w:rsid w:val="223E3E3C"/>
    <w:rsid w:val="22486B23"/>
    <w:rsid w:val="22606C7D"/>
    <w:rsid w:val="226F0B63"/>
    <w:rsid w:val="22804455"/>
    <w:rsid w:val="228A0E2F"/>
    <w:rsid w:val="22972F19"/>
    <w:rsid w:val="22CE543C"/>
    <w:rsid w:val="231B473C"/>
    <w:rsid w:val="232022DC"/>
    <w:rsid w:val="239B5A97"/>
    <w:rsid w:val="239C0AD9"/>
    <w:rsid w:val="239F2BE0"/>
    <w:rsid w:val="23DD76B8"/>
    <w:rsid w:val="24197431"/>
    <w:rsid w:val="241F57A2"/>
    <w:rsid w:val="24257273"/>
    <w:rsid w:val="24842422"/>
    <w:rsid w:val="24994758"/>
    <w:rsid w:val="24C67D69"/>
    <w:rsid w:val="251E563B"/>
    <w:rsid w:val="259B23EB"/>
    <w:rsid w:val="25B447DC"/>
    <w:rsid w:val="25C428AA"/>
    <w:rsid w:val="268A2D36"/>
    <w:rsid w:val="26B3147C"/>
    <w:rsid w:val="272B0768"/>
    <w:rsid w:val="27B47F9E"/>
    <w:rsid w:val="27BD1D05"/>
    <w:rsid w:val="27C15383"/>
    <w:rsid w:val="2800083A"/>
    <w:rsid w:val="281D74BD"/>
    <w:rsid w:val="2822756F"/>
    <w:rsid w:val="283B4AB0"/>
    <w:rsid w:val="2873153D"/>
    <w:rsid w:val="288A51B8"/>
    <w:rsid w:val="28AC2BB6"/>
    <w:rsid w:val="29065186"/>
    <w:rsid w:val="297A1057"/>
    <w:rsid w:val="29A159EC"/>
    <w:rsid w:val="29E01884"/>
    <w:rsid w:val="2A2D798E"/>
    <w:rsid w:val="2A497822"/>
    <w:rsid w:val="2A550C43"/>
    <w:rsid w:val="2AAC5EC2"/>
    <w:rsid w:val="2CC87444"/>
    <w:rsid w:val="2CE273BD"/>
    <w:rsid w:val="2D2604F3"/>
    <w:rsid w:val="2E335DEE"/>
    <w:rsid w:val="2E440A2C"/>
    <w:rsid w:val="2E4A4884"/>
    <w:rsid w:val="2EAA3750"/>
    <w:rsid w:val="2EBA4103"/>
    <w:rsid w:val="2F1D78A0"/>
    <w:rsid w:val="30953721"/>
    <w:rsid w:val="310128D0"/>
    <w:rsid w:val="31112010"/>
    <w:rsid w:val="313D4EC3"/>
    <w:rsid w:val="31B11D0F"/>
    <w:rsid w:val="31B163D9"/>
    <w:rsid w:val="31D123E7"/>
    <w:rsid w:val="31DB4CF3"/>
    <w:rsid w:val="329D070B"/>
    <w:rsid w:val="329D75BA"/>
    <w:rsid w:val="330E1609"/>
    <w:rsid w:val="33431B1F"/>
    <w:rsid w:val="33D1657F"/>
    <w:rsid w:val="34032FA0"/>
    <w:rsid w:val="34460546"/>
    <w:rsid w:val="34710861"/>
    <w:rsid w:val="34943D90"/>
    <w:rsid w:val="34CF3C2C"/>
    <w:rsid w:val="34E720BA"/>
    <w:rsid w:val="34F1699D"/>
    <w:rsid w:val="35504ECD"/>
    <w:rsid w:val="35716459"/>
    <w:rsid w:val="35850085"/>
    <w:rsid w:val="36AD55D5"/>
    <w:rsid w:val="36B14F80"/>
    <w:rsid w:val="36C11860"/>
    <w:rsid w:val="36CC552B"/>
    <w:rsid w:val="37E407C4"/>
    <w:rsid w:val="385B7BC6"/>
    <w:rsid w:val="38655652"/>
    <w:rsid w:val="38990712"/>
    <w:rsid w:val="390B62B5"/>
    <w:rsid w:val="394267FB"/>
    <w:rsid w:val="3A2160C5"/>
    <w:rsid w:val="3A6D7114"/>
    <w:rsid w:val="3A6E04D2"/>
    <w:rsid w:val="3A9B03F7"/>
    <w:rsid w:val="3AE400AD"/>
    <w:rsid w:val="3AE5173A"/>
    <w:rsid w:val="3AEB62E7"/>
    <w:rsid w:val="3B0136F7"/>
    <w:rsid w:val="3B8C50E9"/>
    <w:rsid w:val="3BF21AC7"/>
    <w:rsid w:val="3C1202E3"/>
    <w:rsid w:val="3C202132"/>
    <w:rsid w:val="3C7908B8"/>
    <w:rsid w:val="3D333A78"/>
    <w:rsid w:val="3D3B2E02"/>
    <w:rsid w:val="3D567E34"/>
    <w:rsid w:val="3DBF6450"/>
    <w:rsid w:val="3DC02816"/>
    <w:rsid w:val="3DEF437F"/>
    <w:rsid w:val="3DF27E0C"/>
    <w:rsid w:val="3E442382"/>
    <w:rsid w:val="3ECF3F3E"/>
    <w:rsid w:val="3F767FD0"/>
    <w:rsid w:val="40416B7A"/>
    <w:rsid w:val="406A3B1E"/>
    <w:rsid w:val="40F7720F"/>
    <w:rsid w:val="429969F5"/>
    <w:rsid w:val="42AC07B7"/>
    <w:rsid w:val="43AB772E"/>
    <w:rsid w:val="43D43143"/>
    <w:rsid w:val="43E44984"/>
    <w:rsid w:val="44400381"/>
    <w:rsid w:val="4445412A"/>
    <w:rsid w:val="449C4BFC"/>
    <w:rsid w:val="452848B6"/>
    <w:rsid w:val="45757E6F"/>
    <w:rsid w:val="457735AB"/>
    <w:rsid w:val="47013E00"/>
    <w:rsid w:val="479A7C85"/>
    <w:rsid w:val="47AD71EA"/>
    <w:rsid w:val="48C40A01"/>
    <w:rsid w:val="48D201DA"/>
    <w:rsid w:val="48EB00C1"/>
    <w:rsid w:val="48F137F1"/>
    <w:rsid w:val="49DE530F"/>
    <w:rsid w:val="4A4F0448"/>
    <w:rsid w:val="4A9D2DCF"/>
    <w:rsid w:val="4AEA164A"/>
    <w:rsid w:val="4B0D6AD3"/>
    <w:rsid w:val="4B26353C"/>
    <w:rsid w:val="4B7818BD"/>
    <w:rsid w:val="4B9F5198"/>
    <w:rsid w:val="4BC41BB5"/>
    <w:rsid w:val="4BD30749"/>
    <w:rsid w:val="4C342383"/>
    <w:rsid w:val="4D16138E"/>
    <w:rsid w:val="4E52640A"/>
    <w:rsid w:val="4E6F6FA8"/>
    <w:rsid w:val="4F276A85"/>
    <w:rsid w:val="4FAC38DF"/>
    <w:rsid w:val="511678F9"/>
    <w:rsid w:val="518647B8"/>
    <w:rsid w:val="51A00CC9"/>
    <w:rsid w:val="51C36AFF"/>
    <w:rsid w:val="52285392"/>
    <w:rsid w:val="524710CE"/>
    <w:rsid w:val="526B7DDB"/>
    <w:rsid w:val="52BF45AE"/>
    <w:rsid w:val="52D10F82"/>
    <w:rsid w:val="53004672"/>
    <w:rsid w:val="53316B2B"/>
    <w:rsid w:val="54194250"/>
    <w:rsid w:val="54556311"/>
    <w:rsid w:val="545E4A78"/>
    <w:rsid w:val="54CB74BF"/>
    <w:rsid w:val="54F63F7F"/>
    <w:rsid w:val="55714DDD"/>
    <w:rsid w:val="55C65F65"/>
    <w:rsid w:val="55CE1419"/>
    <w:rsid w:val="55E93419"/>
    <w:rsid w:val="56083B87"/>
    <w:rsid w:val="56823204"/>
    <w:rsid w:val="57A33574"/>
    <w:rsid w:val="57F66847"/>
    <w:rsid w:val="57FB5468"/>
    <w:rsid w:val="58347DD9"/>
    <w:rsid w:val="587D1FE9"/>
    <w:rsid w:val="58B333E1"/>
    <w:rsid w:val="58E63C0C"/>
    <w:rsid w:val="58EF30A1"/>
    <w:rsid w:val="59126EAD"/>
    <w:rsid w:val="592827C0"/>
    <w:rsid w:val="5965544A"/>
    <w:rsid w:val="59704F57"/>
    <w:rsid w:val="598D0C2A"/>
    <w:rsid w:val="5A001D7A"/>
    <w:rsid w:val="5A0F41C8"/>
    <w:rsid w:val="5AC8643A"/>
    <w:rsid w:val="5B7B5CBA"/>
    <w:rsid w:val="5BA65FD3"/>
    <w:rsid w:val="5BCA0964"/>
    <w:rsid w:val="5BCF531B"/>
    <w:rsid w:val="5BE37743"/>
    <w:rsid w:val="5C303ED6"/>
    <w:rsid w:val="5D045D86"/>
    <w:rsid w:val="5D3324A7"/>
    <w:rsid w:val="5DA9624A"/>
    <w:rsid w:val="5EB824C9"/>
    <w:rsid w:val="5F2A1715"/>
    <w:rsid w:val="5F8D4114"/>
    <w:rsid w:val="5FD324BF"/>
    <w:rsid w:val="5FED41D0"/>
    <w:rsid w:val="5FF7B4D3"/>
    <w:rsid w:val="604E733B"/>
    <w:rsid w:val="61037798"/>
    <w:rsid w:val="6115041B"/>
    <w:rsid w:val="61F27089"/>
    <w:rsid w:val="6356208C"/>
    <w:rsid w:val="63CE144D"/>
    <w:rsid w:val="646523B3"/>
    <w:rsid w:val="648F508F"/>
    <w:rsid w:val="64A77044"/>
    <w:rsid w:val="64EA5182"/>
    <w:rsid w:val="64EF16F8"/>
    <w:rsid w:val="652C7AFF"/>
    <w:rsid w:val="6598698C"/>
    <w:rsid w:val="664B1C51"/>
    <w:rsid w:val="66530835"/>
    <w:rsid w:val="665E2217"/>
    <w:rsid w:val="66B72AED"/>
    <w:rsid w:val="66F4023B"/>
    <w:rsid w:val="671B6159"/>
    <w:rsid w:val="67751B16"/>
    <w:rsid w:val="677E32C8"/>
    <w:rsid w:val="689374B0"/>
    <w:rsid w:val="68B240B0"/>
    <w:rsid w:val="690B0629"/>
    <w:rsid w:val="69513F3D"/>
    <w:rsid w:val="697D1E6B"/>
    <w:rsid w:val="6A201BBE"/>
    <w:rsid w:val="6A9232CE"/>
    <w:rsid w:val="6B3F089B"/>
    <w:rsid w:val="6B4C71E3"/>
    <w:rsid w:val="6B764D0E"/>
    <w:rsid w:val="6CCE54DD"/>
    <w:rsid w:val="6CF30226"/>
    <w:rsid w:val="6D72356A"/>
    <w:rsid w:val="6DC85344"/>
    <w:rsid w:val="6E187C9F"/>
    <w:rsid w:val="6E5532D3"/>
    <w:rsid w:val="6E8B3183"/>
    <w:rsid w:val="6EAF6903"/>
    <w:rsid w:val="6EB25E68"/>
    <w:rsid w:val="6EB44324"/>
    <w:rsid w:val="6EEB6F55"/>
    <w:rsid w:val="6F376F4E"/>
    <w:rsid w:val="6F417AB4"/>
    <w:rsid w:val="6F6E6B03"/>
    <w:rsid w:val="6F714DB6"/>
    <w:rsid w:val="70082E1F"/>
    <w:rsid w:val="70165877"/>
    <w:rsid w:val="70801822"/>
    <w:rsid w:val="709B1099"/>
    <w:rsid w:val="70C742FC"/>
    <w:rsid w:val="70CA20A2"/>
    <w:rsid w:val="712D6B22"/>
    <w:rsid w:val="71306DDE"/>
    <w:rsid w:val="718F053D"/>
    <w:rsid w:val="719C4BF0"/>
    <w:rsid w:val="721C6A13"/>
    <w:rsid w:val="72E35457"/>
    <w:rsid w:val="73415B37"/>
    <w:rsid w:val="73E3171A"/>
    <w:rsid w:val="74E033C6"/>
    <w:rsid w:val="74EE0377"/>
    <w:rsid w:val="75802CE1"/>
    <w:rsid w:val="75D71FD3"/>
    <w:rsid w:val="767B054E"/>
    <w:rsid w:val="76C749F1"/>
    <w:rsid w:val="770B3590"/>
    <w:rsid w:val="77476C0E"/>
    <w:rsid w:val="77545989"/>
    <w:rsid w:val="777E36F0"/>
    <w:rsid w:val="77D22370"/>
    <w:rsid w:val="79130B44"/>
    <w:rsid w:val="794655DE"/>
    <w:rsid w:val="79636655"/>
    <w:rsid w:val="797F59CF"/>
    <w:rsid w:val="79B914CE"/>
    <w:rsid w:val="7A175628"/>
    <w:rsid w:val="7A225ADB"/>
    <w:rsid w:val="7B665976"/>
    <w:rsid w:val="7B8A4D59"/>
    <w:rsid w:val="7BB87930"/>
    <w:rsid w:val="7BCB1446"/>
    <w:rsid w:val="7BDFB526"/>
    <w:rsid w:val="7D6B27F5"/>
    <w:rsid w:val="7D8241C9"/>
    <w:rsid w:val="7DC46831"/>
    <w:rsid w:val="7F07115F"/>
    <w:rsid w:val="7F564E8E"/>
    <w:rsid w:val="7F7753F8"/>
    <w:rsid w:val="7FB20AC4"/>
    <w:rsid w:val="7FC03F0E"/>
    <w:rsid w:val="7FE24F7C"/>
    <w:rsid w:val="7FEF9E4B"/>
    <w:rsid w:val="9FEA9CFC"/>
    <w:rsid w:val="B79F420A"/>
    <w:rsid w:val="B7DAD077"/>
    <w:rsid w:val="BFBB7E3A"/>
    <w:rsid w:val="E7FC8538"/>
    <w:rsid w:val="EFACCC77"/>
    <w:rsid w:val="F7FB792E"/>
    <w:rsid w:val="FBBE181B"/>
    <w:rsid w:val="FCFE25E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rFonts w:ascii="宋体" w:hAnsi="宋体" w:cs="宋体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rFonts w:ascii="宋体" w:hAnsi="宋体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544</Words>
  <Characters>882</Characters>
  <Lines>9</Lines>
  <Paragraphs>2</Paragraphs>
  <TotalTime>1</TotalTime>
  <ScaleCrop>false</ScaleCrop>
  <LinksUpToDate>false</LinksUpToDate>
  <CharactersWithSpaces>1034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2024-01-31T16:50:00Z</dcterms:created>
  <dc:creator>Administrator</dc:creator>
  <cp:lastModifiedBy>Miss  He</cp:lastModifiedBy>
  <cp:lastPrinted>2026-10-12T07:24:00Z</cp:lastPrinted>
  <dcterms:modified xsi:type="dcterms:W3CDTF">2026-10-12T07:34:00Z</dcterms:modified>
  <cp:revision>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EC25FC92C8554108A556676EFB8CFEE9_13</vt:lpwstr>
  </property>
  <property fmtid="{D5CDD505-2E9C-101B-9397-08002B2CF9AE}" pid="4" name="commondata">
    <vt:lpwstr>eyJoZGlkIjoiNWJhOGY2YmIyYWE0YjdiOTYwYjc2MjRkMDdkOThhM2MifQ==</vt:lpwstr>
  </property>
  <property fmtid="{D5CDD505-2E9C-101B-9397-08002B2CF9AE}" pid="5" name="KSOTemplateDocerSaveRecord">
    <vt:lpwstr>eyJoZGlkIjoiZWUxMDEyM2VkZWUyNmM1YjRhNDVhMTZjMjhjODViMjQiLCJ1c2VySWQiOiI5ODQ4NTg3MTgifQ==</vt:lpwstr>
  </property>
</Properties>
</file>