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65EE85">
      <w:pPr>
        <w:widowControl/>
        <w:spacing w:line="580" w:lineRule="exact"/>
        <w:jc w:val="center"/>
        <w:rPr>
          <w:rFonts w:hint="eastAsia"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铜川市粮油等重要商品价格监测周报表</w:t>
      </w:r>
    </w:p>
    <w:p w14:paraId="10A1056B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填报单位：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铜川市发展和改革委员会 </w:t>
      </w:r>
      <w:r>
        <w:rPr>
          <w:rFonts w:hint="eastAsia" w:ascii="仿宋_GB2312" w:hAnsi="仿宋_GB2312" w:eastAsia="仿宋_GB2312" w:cs="仿宋_GB2312"/>
          <w:sz w:val="30"/>
          <w:szCs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sz w:val="30"/>
          <w:szCs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35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pPr w:vertAnchor="text" w:horzAnchor="margin" w:tblpX="91" w:tblpY="42"/>
        <w:tblW w:w="9138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68"/>
        <w:gridCol w:w="1854"/>
        <w:gridCol w:w="1575"/>
        <w:gridCol w:w="1332"/>
        <w:gridCol w:w="1458"/>
        <w:gridCol w:w="1251"/>
      </w:tblGrid>
      <w:tr w14:paraId="2D9EA67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0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6762408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927D16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902933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 位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1D0479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平均价格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C4060F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25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5970B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7EFA91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C67CD9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bookmarkStart w:id="0" w:name="OLE_LINK2"/>
            <w:r>
              <w:rPr>
                <w:rFonts w:hint="eastAsia"/>
                <w:color w:val="000000"/>
                <w:sz w:val="24"/>
                <w:szCs w:val="24"/>
              </w:rPr>
              <w:t xml:space="preserve">面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9D95F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特一粉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C929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3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4826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89C6A9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6664B49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D765B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大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米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A648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 w:ascii="Times New Roman" w:hAnsi="Times New Roman" w:cs="Times New Roman"/>
                <w:sz w:val="24"/>
              </w:rPr>
              <w:t>粳米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AC024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B23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77C276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F9A9D1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3D8E95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5A7051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鲁花花生油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FC76E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一级</w:t>
            </w:r>
            <w:r>
              <w:rPr>
                <w:sz w:val="24"/>
              </w:rPr>
              <w:t>桶装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3A3B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31A7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157.00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8E22CD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5458D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7FDFC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1D85BB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金龙鱼菜籽油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766FB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901A71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52E8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75.00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22C19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C34F46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ED4166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F39A15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金龙鱼大豆油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CFFEBB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一</w:t>
            </w:r>
            <w:r>
              <w:rPr>
                <w:sz w:val="24"/>
              </w:rPr>
              <w:t>级</w:t>
            </w: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4EB7F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8E0D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70.00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E12593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6355528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4F53E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158B98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金龙鱼调和油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554D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8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桶</w:t>
            </w:r>
            <w:r>
              <w:rPr>
                <w:sz w:val="24"/>
              </w:rPr>
              <w:t>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41A6B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元/5升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8C04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77.00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5037CF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64D402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bookmarkEnd w:id="0"/>
      <w:tr w14:paraId="7BB0D9D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A2D55F"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猪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CCFB9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后腿肉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CF826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8854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9.70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8153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-3.00%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97EE50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441FAA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ADF794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精瘦肉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5178C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去皮去骨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B3D87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47E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EE59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-3.08%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CC48A5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30F64B5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44597F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牛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5582F4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剔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904224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73E8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34.60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A3550FA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17A55F">
            <w:pPr>
              <w:widowControl/>
              <w:jc w:val="center"/>
              <w:rPr>
                <w:rFonts w:ascii="Times New Roman" w:hAnsi="Times New Roman"/>
                <w:color w:val="000000"/>
                <w:spacing w:val="-20"/>
                <w:sz w:val="22"/>
              </w:rPr>
            </w:pPr>
          </w:p>
        </w:tc>
      </w:tr>
      <w:tr w14:paraId="132602B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9DCCB0E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羊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48AB1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带</w:t>
            </w:r>
            <w:r>
              <w:rPr>
                <w:sz w:val="24"/>
              </w:rPr>
              <w:t>骨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7C2080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50</w:t>
            </w:r>
            <w:r>
              <w:rPr>
                <w:sz w:val="24"/>
              </w:rPr>
              <w:t>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B671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14334E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5D51B6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1770B2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0999C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肉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EE0069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白条鸡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0429A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7016C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9.00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395D0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7B81D9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C4009F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99790F2">
            <w:pPr>
              <w:widowControl/>
              <w:jc w:val="center"/>
              <w:textAlignment w:val="center"/>
              <w:rPr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 xml:space="preserve">鸡 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>蛋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379A2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0D3C9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29E7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5.80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DFD22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54A641">
            <w:pPr>
              <w:widowControl/>
              <w:jc w:val="center"/>
              <w:rPr>
                <w:rFonts w:ascii="Times New Roman" w:hAnsi="Times New Roman"/>
                <w:color w:val="FF0000"/>
                <w:sz w:val="24"/>
              </w:rPr>
            </w:pPr>
          </w:p>
        </w:tc>
      </w:tr>
      <w:tr w14:paraId="10B0094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49687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蒙牛纯牛奶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FBA84D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240ml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55FB3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D86B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A7F197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01C8A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782E3F7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1192FC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银桥纯牛奶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771442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220ml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E67545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9AE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D845B6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F3D73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1EBF8C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B6729FD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草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CF75C1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6A7CF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C14A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2B28C5E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69B3B6D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6A08CBB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84DE151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鲤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鱼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58503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活鱼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3A2AEE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D33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12.00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418921">
            <w:pPr>
              <w:jc w:val="center"/>
              <w:rPr>
                <w:rFonts w:hint="default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AD073D1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5E6C1E3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6248E8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白砂糖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BCBB63B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散装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52D717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w w:val="90"/>
                <w:sz w:val="24"/>
                <w:szCs w:val="24"/>
              </w:rPr>
            </w:pPr>
            <w:r>
              <w:rPr>
                <w:sz w:val="24"/>
              </w:rPr>
              <w:t>元/500克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283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4.30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4758E4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3FBE47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  <w:tr w14:paraId="0876CFA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5" w:hRule="exact"/>
        </w:trPr>
        <w:tc>
          <w:tcPr>
            <w:tcW w:w="166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9FA41A">
            <w:pPr>
              <w:widowControl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color w:val="000000"/>
                <w:sz w:val="24"/>
                <w:szCs w:val="24"/>
              </w:rPr>
              <w:t>食</w:t>
            </w:r>
            <w:r>
              <w:rPr>
                <w:rFonts w:hint="eastAsia"/>
                <w:color w:val="00000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/>
                <w:color w:val="000000"/>
                <w:sz w:val="24"/>
                <w:szCs w:val="24"/>
              </w:rPr>
              <w:t xml:space="preserve"> 盐</w:t>
            </w:r>
          </w:p>
        </w:tc>
        <w:tc>
          <w:tcPr>
            <w:tcW w:w="185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B3E1A8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rFonts w:hint="eastAsia"/>
                <w:sz w:val="24"/>
              </w:rPr>
              <w:t>含碘本地主销</w:t>
            </w:r>
          </w:p>
        </w:tc>
        <w:tc>
          <w:tcPr>
            <w:tcW w:w="15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8B8283">
            <w:pPr>
              <w:spacing w:line="3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4"/>
              </w:rPr>
            </w:pPr>
            <w:r>
              <w:rPr>
                <w:sz w:val="24"/>
              </w:rPr>
              <w:t>元/</w:t>
            </w:r>
            <w:r>
              <w:rPr>
                <w:rFonts w:hint="eastAsia"/>
                <w:sz w:val="24"/>
              </w:rPr>
              <w:t>350</w:t>
            </w:r>
            <w:r>
              <w:rPr>
                <w:sz w:val="24"/>
              </w:rPr>
              <w:t>克</w:t>
            </w:r>
          </w:p>
        </w:tc>
        <w:tc>
          <w:tcPr>
            <w:tcW w:w="133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CE0A4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1.20 </w:t>
            </w:r>
          </w:p>
        </w:tc>
        <w:tc>
          <w:tcPr>
            <w:tcW w:w="145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3CF332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251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FB2F98">
            <w:pPr>
              <w:widowControl/>
              <w:jc w:val="center"/>
              <w:rPr>
                <w:rFonts w:ascii="Times New Roman" w:hAnsi="Times New Roman"/>
                <w:color w:val="000000"/>
                <w:sz w:val="24"/>
              </w:rPr>
            </w:pPr>
          </w:p>
        </w:tc>
      </w:tr>
    </w:tbl>
    <w:p w14:paraId="518100BE">
      <w:pPr>
        <w:widowControl/>
        <w:spacing w:line="580" w:lineRule="exact"/>
        <w:jc w:val="center"/>
        <w:rPr>
          <w:rFonts w:ascii="方正小标宋简体" w:hAnsi="方正小标宋简体" w:eastAsia="方正小标宋简体" w:cs="方正小标宋简体"/>
          <w:color w:val="000000"/>
          <w:sz w:val="36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sz w:val="36"/>
        </w:rPr>
        <w:t>铜川市蔬菜价格监测周报表</w:t>
      </w:r>
    </w:p>
    <w:p w14:paraId="6E365816">
      <w:pPr>
        <w:jc w:val="left"/>
        <w:rPr>
          <w:rFonts w:ascii="仿宋_GB2312" w:hAnsi="仿宋_GB2312" w:eastAsia="仿宋_GB2312" w:cs="仿宋_GB2312"/>
          <w:color w:val="000000"/>
          <w:sz w:val="30"/>
          <w:szCs w:val="30"/>
        </w:rPr>
      </w:pP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填报单位：铜川市发展和改革委员会 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</w:rPr>
        <w:t xml:space="preserve"> 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202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年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</w:rPr>
        <w:t>月</w:t>
      </w:r>
      <w:r>
        <w:rPr>
          <w:rFonts w:hint="eastAsia" w:ascii="仿宋_GB2312" w:hAnsi="仿宋_GB2312" w:eastAsia="仿宋_GB2312" w:cs="仿宋_GB2312"/>
          <w:color w:val="000000"/>
          <w:sz w:val="30"/>
          <w:szCs w:val="30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color w:val="000000"/>
          <w:sz w:val="30"/>
        </w:rPr>
        <w:t>日（第</w:t>
      </w:r>
      <w:r>
        <w:rPr>
          <w:rFonts w:hint="default" w:ascii="仿宋_GB2312" w:hAnsi="仿宋_GB2312" w:eastAsia="仿宋_GB2312" w:cs="仿宋_GB2312"/>
          <w:color w:val="000000"/>
          <w:sz w:val="30"/>
          <w:lang w:eastAsia="zh-CN"/>
        </w:rPr>
        <w:t>3</w:t>
      </w:r>
      <w:r>
        <w:rPr>
          <w:rFonts w:hint="eastAsia" w:ascii="仿宋_GB2312" w:hAnsi="仿宋_GB2312" w:eastAsia="仿宋_GB2312" w:cs="仿宋_GB2312"/>
          <w:color w:val="000000"/>
          <w:sz w:val="30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color w:val="000000"/>
          <w:sz w:val="30"/>
        </w:rPr>
        <w:t>周）</w:t>
      </w:r>
    </w:p>
    <w:tbl>
      <w:tblPr>
        <w:tblStyle w:val="5"/>
        <w:tblW w:w="9136" w:type="dxa"/>
        <w:tblInd w:w="-1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4"/>
        <w:gridCol w:w="1669"/>
        <w:gridCol w:w="1595"/>
        <w:gridCol w:w="1401"/>
        <w:gridCol w:w="1486"/>
        <w:gridCol w:w="1361"/>
      </w:tblGrid>
      <w:tr w14:paraId="051988E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7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6CF843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商品名称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BDBD64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规格等级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F3C62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单 位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AE61C5">
            <w:pPr>
              <w:widowControl/>
              <w:spacing w:line="260" w:lineRule="exact"/>
              <w:jc w:val="center"/>
              <w:rPr>
                <w:rFonts w:ascii="Times New Roman" w:hAnsi="Times New Roman"/>
                <w:b/>
                <w:color w:val="00000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z w:val="24"/>
                <w:lang w:eastAsia="zh-CN"/>
              </w:rPr>
              <w:t>平均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价格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84CBCB5">
            <w:pPr>
              <w:widowControl/>
              <w:tabs>
                <w:tab w:val="left" w:pos="14400"/>
              </w:tabs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比</w:t>
            </w:r>
            <w:r>
              <w:rPr>
                <w:rFonts w:hint="default" w:ascii="Times New Roman" w:hAnsi="Times New Roman"/>
                <w:b/>
                <w:color w:val="000000"/>
                <w:spacing w:val="-20"/>
                <w:sz w:val="24"/>
                <w:lang w:eastAsia="zh-CN"/>
              </w:rPr>
              <w:t>8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月</w:t>
            </w:r>
            <w:r>
              <w:rPr>
                <w:rFonts w:hint="eastAsia" w:ascii="Times New Roman" w:hAnsi="Times New Roman"/>
                <w:b/>
                <w:color w:val="000000"/>
                <w:spacing w:val="-20"/>
                <w:sz w:val="24"/>
                <w:lang w:val="en-US" w:eastAsia="zh-CN"/>
              </w:rPr>
              <w:t>25</w:t>
            </w:r>
            <w:r>
              <w:rPr>
                <w:rFonts w:ascii="Times New Roman" w:hAnsi="Times New Roman"/>
                <w:b/>
                <w:color w:val="000000"/>
                <w:spacing w:val="-20"/>
                <w:sz w:val="24"/>
              </w:rPr>
              <w:t>日 ± 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DD57E4">
            <w:pPr>
              <w:widowControl/>
              <w:spacing w:line="360" w:lineRule="exact"/>
              <w:jc w:val="center"/>
              <w:rPr>
                <w:rFonts w:ascii="Times New Roman" w:hAnsi="Times New Roman"/>
                <w:b/>
                <w:color w:val="000000"/>
                <w:spacing w:val="20"/>
                <w:sz w:val="24"/>
              </w:rPr>
            </w:pPr>
            <w:r>
              <w:rPr>
                <w:rFonts w:ascii="Times New Roman" w:hAnsi="Times New Roman"/>
                <w:b/>
                <w:color w:val="000000"/>
                <w:spacing w:val="20"/>
                <w:sz w:val="24"/>
              </w:rPr>
              <w:t>备 注</w:t>
            </w:r>
          </w:p>
        </w:tc>
      </w:tr>
      <w:tr w14:paraId="627C65A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9249C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bookmarkStart w:id="1" w:name="OLE_LINK1"/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D08F4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0BD29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DECB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1.10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0C9CB6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E3D248D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1458C8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E30D8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甘  蓝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F8B6D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86053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  <w:bookmarkEnd w:id="1"/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550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0176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-9.09%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D8D76B6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B1281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41C2D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韭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FD53B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CAD36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39EB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225D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D6E96E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47056E2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BF9D8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小白菜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38C582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EE00D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EB8E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0418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-6.67%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20C68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1E7241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D5119D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菠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60936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2BBF3D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CC1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8FD10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20ED99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2B9966A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19CC93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土  豆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DA033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FB2C14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5F1E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C0E0FE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94D7098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2F8E8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24CC3C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白萝卜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DFA81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3F3C7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5D52C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0059A6B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DCD7B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006857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EAFD77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胡萝卜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34E588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5853F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A201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2.40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22B5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-4.00%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8612FD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5ED36C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AD2FA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大  葱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83177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A8D7CE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7EB6A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AC02A83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29ED9F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EBA5B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9C6703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芹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0B35DB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1DE1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CD57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5A82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-10.00%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E671583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635E04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143A6F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莲  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A4EEC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C71685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7B4DC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593B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-9.43%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56ACA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69C24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0CAD4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蒜  苔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26D527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94EF6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BE78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6.00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902B49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6E067F5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7FB6E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81156D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莴  笋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28809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87711C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EE0A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FADD47C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9AA54C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25058CB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214219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圆茄子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BE3853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5FE2C7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5301A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1.60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9987951">
            <w:pPr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41648D0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58DD71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25BC3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青  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E1586B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8E825D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90CF2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2.30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F841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-8.00%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DCFC440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0E45B72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A4335AB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西红柿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9A5F2D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86CD0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33C6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2.50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D257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-3.85%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4B057A4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4D43A8D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AD10AB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西葫芦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C69A877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DCF843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A53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1.90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84D9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</w:t>
            </w:r>
            <w:bookmarkStart w:id="2" w:name="_GoBack"/>
            <w:bookmarkEnd w:id="2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FB7AD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0643FF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69B6B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冬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D44858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A5802F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3166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1.80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405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12.50%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DDE07A8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1595911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BB47BC2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豆  角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DBEBF18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471A8C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037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4.00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C6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-11.11%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E7E2C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733FBAE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B69B7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  瓜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854753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7EB04E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D5D1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2E8F5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7.14%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CAB8322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  <w:tr w14:paraId="42315C9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16B4CDC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黄豆芽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013094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FD030A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BEF0A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2.80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AF4D11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0A07851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F9CD4E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BD79A1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老豆腐</w:t>
            </w:r>
          </w:p>
        </w:tc>
        <w:tc>
          <w:tcPr>
            <w:tcW w:w="166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3A0F480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57F6386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D9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3.00 </w:t>
            </w:r>
          </w:p>
        </w:tc>
        <w:tc>
          <w:tcPr>
            <w:tcW w:w="14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51E3645">
            <w:pPr>
              <w:jc w:val="center"/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平</w:t>
            </w:r>
          </w:p>
        </w:tc>
        <w:tc>
          <w:tcPr>
            <w:tcW w:w="136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A16C47">
            <w:pPr>
              <w:widowControl/>
              <w:jc w:val="center"/>
              <w:rPr>
                <w:rFonts w:ascii="Times New Roman" w:hAnsi="Times New Roman" w:eastAsia="宋体" w:cs="宋体"/>
                <w:color w:val="000000"/>
                <w:spacing w:val="-20"/>
                <w:sz w:val="22"/>
                <w:lang w:val="en-US" w:eastAsia="zh-CN" w:bidi="ar-SA"/>
              </w:rPr>
            </w:pPr>
          </w:p>
        </w:tc>
      </w:tr>
      <w:tr w14:paraId="5F532F5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1" w:hRule="exact"/>
        </w:trPr>
        <w:tc>
          <w:tcPr>
            <w:tcW w:w="16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2395A7A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蘑  菇</w:t>
            </w:r>
          </w:p>
        </w:tc>
        <w:tc>
          <w:tcPr>
            <w:tcW w:w="16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FA075A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新  鲜</w:t>
            </w:r>
          </w:p>
        </w:tc>
        <w:tc>
          <w:tcPr>
            <w:tcW w:w="15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D46B1F">
            <w:pPr>
              <w:widowControl/>
              <w:spacing w:line="260" w:lineRule="exact"/>
              <w:jc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Theme="minorEastAsia" w:hAnsiTheme="minorEastAsia" w:eastAsiaTheme="minorEastAsia" w:cstheme="minorEastAsia"/>
                <w:color w:val="000000"/>
                <w:sz w:val="24"/>
                <w:szCs w:val="22"/>
              </w:rPr>
              <w:t>元/500克</w:t>
            </w:r>
          </w:p>
        </w:tc>
        <w:tc>
          <w:tcPr>
            <w:tcW w:w="140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18D40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5.30 </w:t>
            </w:r>
          </w:p>
        </w:tc>
        <w:tc>
          <w:tcPr>
            <w:tcW w:w="148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E5824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Theme="minorEastAsia" w:hAnsiTheme="minorEastAsia" w:eastAsiaTheme="minorEastAsia" w:cstheme="minorEastAsia"/>
                <w:color w:val="000000"/>
                <w:sz w:val="24"/>
                <w:szCs w:val="22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-3.64%</w:t>
            </w:r>
          </w:p>
        </w:tc>
        <w:tc>
          <w:tcPr>
            <w:tcW w:w="13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B3C6FA5">
            <w:pPr>
              <w:widowControl/>
              <w:jc w:val="center"/>
              <w:textAlignment w:val="bottom"/>
              <w:rPr>
                <w:color w:val="000000"/>
                <w:sz w:val="24"/>
                <w:szCs w:val="24"/>
              </w:rPr>
            </w:pPr>
          </w:p>
        </w:tc>
      </w:tr>
    </w:tbl>
    <w:p w14:paraId="77CAF68F"/>
    <w:sectPr>
      <w:headerReference r:id="rId3" w:type="default"/>
      <w:pgSz w:w="11906" w:h="16838"/>
      <w:pgMar w:top="1984" w:right="1474" w:bottom="170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646A74">
    <w:pPr>
      <w:widowControl/>
      <w:tabs>
        <w:tab w:val="center" w:pos="4153"/>
        <w:tab w:val="right" w:pos="8306"/>
      </w:tabs>
      <w:snapToGrid w:val="0"/>
      <w:jc w:val="center"/>
      <w:rPr>
        <w:rFonts w:ascii="Times New Roman" w:hAnsi="Times New Roman"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TViNTZlNmFlNzYzZWZkNjlkY2VmODMwZmVmOGNhZGIifQ=="/>
    <w:docVar w:name="KSO_WPS_MARK_KEY" w:val="99646fa5-e0be-408d-9575-6ea1329585d6"/>
  </w:docVars>
  <w:rsids>
    <w:rsidRoot w:val="002731CD"/>
    <w:rsid w:val="00033F7D"/>
    <w:rsid w:val="00035332"/>
    <w:rsid w:val="0007255A"/>
    <w:rsid w:val="000741F7"/>
    <w:rsid w:val="00081995"/>
    <w:rsid w:val="000D3674"/>
    <w:rsid w:val="00135A47"/>
    <w:rsid w:val="00190796"/>
    <w:rsid w:val="00256C07"/>
    <w:rsid w:val="002731CD"/>
    <w:rsid w:val="002755CE"/>
    <w:rsid w:val="002870F5"/>
    <w:rsid w:val="002969DC"/>
    <w:rsid w:val="00296A04"/>
    <w:rsid w:val="002D5C77"/>
    <w:rsid w:val="002F4CCA"/>
    <w:rsid w:val="003259B0"/>
    <w:rsid w:val="003A4C97"/>
    <w:rsid w:val="003D3BF1"/>
    <w:rsid w:val="003F02A1"/>
    <w:rsid w:val="00411CEE"/>
    <w:rsid w:val="004659EA"/>
    <w:rsid w:val="00470D06"/>
    <w:rsid w:val="00472D33"/>
    <w:rsid w:val="00476AD3"/>
    <w:rsid w:val="0049540F"/>
    <w:rsid w:val="004C01D9"/>
    <w:rsid w:val="004E1B4D"/>
    <w:rsid w:val="0051520F"/>
    <w:rsid w:val="005169E0"/>
    <w:rsid w:val="0052590B"/>
    <w:rsid w:val="00550405"/>
    <w:rsid w:val="005777A5"/>
    <w:rsid w:val="005B24DE"/>
    <w:rsid w:val="006167F6"/>
    <w:rsid w:val="00670C24"/>
    <w:rsid w:val="006B180F"/>
    <w:rsid w:val="006D2961"/>
    <w:rsid w:val="006D2D26"/>
    <w:rsid w:val="0070771A"/>
    <w:rsid w:val="00762BAD"/>
    <w:rsid w:val="007A564C"/>
    <w:rsid w:val="007B6015"/>
    <w:rsid w:val="007D65B0"/>
    <w:rsid w:val="00815253"/>
    <w:rsid w:val="00820DD5"/>
    <w:rsid w:val="00832602"/>
    <w:rsid w:val="00863F3C"/>
    <w:rsid w:val="00873C74"/>
    <w:rsid w:val="0089645F"/>
    <w:rsid w:val="008D4B75"/>
    <w:rsid w:val="008F1BBC"/>
    <w:rsid w:val="00902682"/>
    <w:rsid w:val="00927D62"/>
    <w:rsid w:val="00951F66"/>
    <w:rsid w:val="00957213"/>
    <w:rsid w:val="00A16C39"/>
    <w:rsid w:val="00A21379"/>
    <w:rsid w:val="00AD20F0"/>
    <w:rsid w:val="00B46C33"/>
    <w:rsid w:val="00C455D1"/>
    <w:rsid w:val="00C45B6D"/>
    <w:rsid w:val="00C82041"/>
    <w:rsid w:val="00D84C40"/>
    <w:rsid w:val="00DA2292"/>
    <w:rsid w:val="00DD555A"/>
    <w:rsid w:val="00DF4D9E"/>
    <w:rsid w:val="00E02732"/>
    <w:rsid w:val="00E35BB1"/>
    <w:rsid w:val="00E666A2"/>
    <w:rsid w:val="00E728EE"/>
    <w:rsid w:val="00EB770B"/>
    <w:rsid w:val="00EC4EB7"/>
    <w:rsid w:val="00EC6EDE"/>
    <w:rsid w:val="00EF5AFF"/>
    <w:rsid w:val="00F80B17"/>
    <w:rsid w:val="00F95022"/>
    <w:rsid w:val="00FA1961"/>
    <w:rsid w:val="00FB6591"/>
    <w:rsid w:val="00FF7DFD"/>
    <w:rsid w:val="016E7A99"/>
    <w:rsid w:val="019C45FD"/>
    <w:rsid w:val="01E37483"/>
    <w:rsid w:val="02054D1C"/>
    <w:rsid w:val="023E0A7C"/>
    <w:rsid w:val="025E6F06"/>
    <w:rsid w:val="035F685F"/>
    <w:rsid w:val="037572C9"/>
    <w:rsid w:val="045439B3"/>
    <w:rsid w:val="04F03C97"/>
    <w:rsid w:val="05105D4B"/>
    <w:rsid w:val="063F1D43"/>
    <w:rsid w:val="069E7D9C"/>
    <w:rsid w:val="06C00173"/>
    <w:rsid w:val="07507E97"/>
    <w:rsid w:val="07A96F1C"/>
    <w:rsid w:val="081A5ABB"/>
    <w:rsid w:val="087F752A"/>
    <w:rsid w:val="08993A39"/>
    <w:rsid w:val="08C677D6"/>
    <w:rsid w:val="08EE3AD2"/>
    <w:rsid w:val="090603B4"/>
    <w:rsid w:val="0913730A"/>
    <w:rsid w:val="093659BB"/>
    <w:rsid w:val="0A375EC4"/>
    <w:rsid w:val="0A5938B9"/>
    <w:rsid w:val="0B261D02"/>
    <w:rsid w:val="0B505F97"/>
    <w:rsid w:val="0BB84920"/>
    <w:rsid w:val="0BE13FC4"/>
    <w:rsid w:val="0C0E4633"/>
    <w:rsid w:val="0C737222"/>
    <w:rsid w:val="0CC41F2E"/>
    <w:rsid w:val="0D356844"/>
    <w:rsid w:val="0D9725BB"/>
    <w:rsid w:val="0E5E0D11"/>
    <w:rsid w:val="0E6E27D2"/>
    <w:rsid w:val="0ECA4370"/>
    <w:rsid w:val="0F1107A9"/>
    <w:rsid w:val="0F6319A2"/>
    <w:rsid w:val="0F7316A6"/>
    <w:rsid w:val="0FE8213B"/>
    <w:rsid w:val="10097D8D"/>
    <w:rsid w:val="1010657F"/>
    <w:rsid w:val="10171AE6"/>
    <w:rsid w:val="102C77A4"/>
    <w:rsid w:val="111D690D"/>
    <w:rsid w:val="119474D3"/>
    <w:rsid w:val="12047144"/>
    <w:rsid w:val="12331667"/>
    <w:rsid w:val="123E24E6"/>
    <w:rsid w:val="129E20C8"/>
    <w:rsid w:val="12A36177"/>
    <w:rsid w:val="12B20142"/>
    <w:rsid w:val="13FC5A74"/>
    <w:rsid w:val="14125A7E"/>
    <w:rsid w:val="146A726E"/>
    <w:rsid w:val="147931AD"/>
    <w:rsid w:val="147D6073"/>
    <w:rsid w:val="149421BD"/>
    <w:rsid w:val="14BD3CFE"/>
    <w:rsid w:val="15142C39"/>
    <w:rsid w:val="15161309"/>
    <w:rsid w:val="15360B1F"/>
    <w:rsid w:val="158777B8"/>
    <w:rsid w:val="160061B8"/>
    <w:rsid w:val="16ED4EE7"/>
    <w:rsid w:val="174C4934"/>
    <w:rsid w:val="175D0208"/>
    <w:rsid w:val="17997027"/>
    <w:rsid w:val="18A62980"/>
    <w:rsid w:val="192679F2"/>
    <w:rsid w:val="195022F1"/>
    <w:rsid w:val="1A1F06B4"/>
    <w:rsid w:val="1AE95605"/>
    <w:rsid w:val="1B9C3AF3"/>
    <w:rsid w:val="1BF37950"/>
    <w:rsid w:val="1BFC6BC8"/>
    <w:rsid w:val="1C0142C1"/>
    <w:rsid w:val="1E8D75EB"/>
    <w:rsid w:val="1EA15D07"/>
    <w:rsid w:val="1EC0167B"/>
    <w:rsid w:val="1EF01B70"/>
    <w:rsid w:val="1EFB584A"/>
    <w:rsid w:val="1F1F3579"/>
    <w:rsid w:val="1F201CA5"/>
    <w:rsid w:val="1F392531"/>
    <w:rsid w:val="1FF54DEC"/>
    <w:rsid w:val="222F7B11"/>
    <w:rsid w:val="223E3E3C"/>
    <w:rsid w:val="22486B23"/>
    <w:rsid w:val="22606C7D"/>
    <w:rsid w:val="226F0B63"/>
    <w:rsid w:val="22804455"/>
    <w:rsid w:val="228A0E2F"/>
    <w:rsid w:val="22972F19"/>
    <w:rsid w:val="22CE543C"/>
    <w:rsid w:val="231B473C"/>
    <w:rsid w:val="232022DC"/>
    <w:rsid w:val="239B5A97"/>
    <w:rsid w:val="239C0AD9"/>
    <w:rsid w:val="239F2BE0"/>
    <w:rsid w:val="23DD76B8"/>
    <w:rsid w:val="24197431"/>
    <w:rsid w:val="241F57A2"/>
    <w:rsid w:val="24257273"/>
    <w:rsid w:val="24842422"/>
    <w:rsid w:val="24994758"/>
    <w:rsid w:val="24C67D69"/>
    <w:rsid w:val="251E563B"/>
    <w:rsid w:val="259B23EB"/>
    <w:rsid w:val="25B447DC"/>
    <w:rsid w:val="25C428AA"/>
    <w:rsid w:val="268A2D36"/>
    <w:rsid w:val="26B3147C"/>
    <w:rsid w:val="272B0768"/>
    <w:rsid w:val="27B47F9E"/>
    <w:rsid w:val="27BD1D05"/>
    <w:rsid w:val="27C15383"/>
    <w:rsid w:val="2800083A"/>
    <w:rsid w:val="281D74BD"/>
    <w:rsid w:val="2822756F"/>
    <w:rsid w:val="283B4AB0"/>
    <w:rsid w:val="2873153D"/>
    <w:rsid w:val="288A51B8"/>
    <w:rsid w:val="28AC2BB6"/>
    <w:rsid w:val="29065186"/>
    <w:rsid w:val="297A1057"/>
    <w:rsid w:val="29A159EC"/>
    <w:rsid w:val="29E01884"/>
    <w:rsid w:val="2A2D798E"/>
    <w:rsid w:val="2A497822"/>
    <w:rsid w:val="2A550C43"/>
    <w:rsid w:val="2AAC5EC2"/>
    <w:rsid w:val="2CC87444"/>
    <w:rsid w:val="2CE273BD"/>
    <w:rsid w:val="2D2604F3"/>
    <w:rsid w:val="2E335DEE"/>
    <w:rsid w:val="2E440A2C"/>
    <w:rsid w:val="2E4A4884"/>
    <w:rsid w:val="2EAA3750"/>
    <w:rsid w:val="2EBA4103"/>
    <w:rsid w:val="2F1D78A0"/>
    <w:rsid w:val="30953721"/>
    <w:rsid w:val="310128D0"/>
    <w:rsid w:val="31112010"/>
    <w:rsid w:val="313D4EC3"/>
    <w:rsid w:val="31B11D0F"/>
    <w:rsid w:val="31B163D9"/>
    <w:rsid w:val="31D123E7"/>
    <w:rsid w:val="31DB4CF3"/>
    <w:rsid w:val="329D070B"/>
    <w:rsid w:val="329D75BA"/>
    <w:rsid w:val="330E1609"/>
    <w:rsid w:val="33431B1F"/>
    <w:rsid w:val="33D1657F"/>
    <w:rsid w:val="34032FA0"/>
    <w:rsid w:val="34460546"/>
    <w:rsid w:val="34710861"/>
    <w:rsid w:val="34943D90"/>
    <w:rsid w:val="34CF3C2C"/>
    <w:rsid w:val="34E720BA"/>
    <w:rsid w:val="34F1699D"/>
    <w:rsid w:val="35504ECD"/>
    <w:rsid w:val="35716459"/>
    <w:rsid w:val="35850085"/>
    <w:rsid w:val="36AD55D5"/>
    <w:rsid w:val="36B14F80"/>
    <w:rsid w:val="36C11860"/>
    <w:rsid w:val="36CC552B"/>
    <w:rsid w:val="385B7BC6"/>
    <w:rsid w:val="38990712"/>
    <w:rsid w:val="390B62B5"/>
    <w:rsid w:val="394267FB"/>
    <w:rsid w:val="3A6D7114"/>
    <w:rsid w:val="3A6E04D2"/>
    <w:rsid w:val="3A9B03F7"/>
    <w:rsid w:val="3AE400AD"/>
    <w:rsid w:val="3AE5173A"/>
    <w:rsid w:val="3AEB62E7"/>
    <w:rsid w:val="3B0136F7"/>
    <w:rsid w:val="3B8C50E9"/>
    <w:rsid w:val="3BF21AC7"/>
    <w:rsid w:val="3C1202E3"/>
    <w:rsid w:val="3C202132"/>
    <w:rsid w:val="3C7908B8"/>
    <w:rsid w:val="3D333A78"/>
    <w:rsid w:val="3D3B2E02"/>
    <w:rsid w:val="3D567E34"/>
    <w:rsid w:val="3DBF6450"/>
    <w:rsid w:val="3DC02816"/>
    <w:rsid w:val="3DEF437F"/>
    <w:rsid w:val="3DF27E0C"/>
    <w:rsid w:val="3ECF3F3E"/>
    <w:rsid w:val="3F767FD0"/>
    <w:rsid w:val="40416B7A"/>
    <w:rsid w:val="406A3B1E"/>
    <w:rsid w:val="40F7720F"/>
    <w:rsid w:val="429969F5"/>
    <w:rsid w:val="42AC07B7"/>
    <w:rsid w:val="43AB772E"/>
    <w:rsid w:val="43D43143"/>
    <w:rsid w:val="43E44984"/>
    <w:rsid w:val="44400381"/>
    <w:rsid w:val="4445412A"/>
    <w:rsid w:val="449C4BFC"/>
    <w:rsid w:val="452848B6"/>
    <w:rsid w:val="45757E6F"/>
    <w:rsid w:val="457735AB"/>
    <w:rsid w:val="47013E00"/>
    <w:rsid w:val="479A7C85"/>
    <w:rsid w:val="48C40A01"/>
    <w:rsid w:val="48D201DA"/>
    <w:rsid w:val="48EB00C1"/>
    <w:rsid w:val="48F137F1"/>
    <w:rsid w:val="49DE530F"/>
    <w:rsid w:val="4A4F0448"/>
    <w:rsid w:val="4A9D2DCF"/>
    <w:rsid w:val="4AEA164A"/>
    <w:rsid w:val="4B0D6AD3"/>
    <w:rsid w:val="4B26353C"/>
    <w:rsid w:val="4B7818BD"/>
    <w:rsid w:val="4B9F5198"/>
    <w:rsid w:val="4BC41BB5"/>
    <w:rsid w:val="4BD30749"/>
    <w:rsid w:val="4C342383"/>
    <w:rsid w:val="4D16138E"/>
    <w:rsid w:val="4E52640A"/>
    <w:rsid w:val="4E6F6FA8"/>
    <w:rsid w:val="4F276A85"/>
    <w:rsid w:val="4FAC38DF"/>
    <w:rsid w:val="511678F9"/>
    <w:rsid w:val="518647B8"/>
    <w:rsid w:val="51A00CC9"/>
    <w:rsid w:val="51C36AFF"/>
    <w:rsid w:val="52285392"/>
    <w:rsid w:val="524710CE"/>
    <w:rsid w:val="526B7DDB"/>
    <w:rsid w:val="52BF45AE"/>
    <w:rsid w:val="52D10F82"/>
    <w:rsid w:val="53004672"/>
    <w:rsid w:val="53316B2B"/>
    <w:rsid w:val="54194250"/>
    <w:rsid w:val="54556311"/>
    <w:rsid w:val="545E4A78"/>
    <w:rsid w:val="54CB74BF"/>
    <w:rsid w:val="54F63F7F"/>
    <w:rsid w:val="55714DDD"/>
    <w:rsid w:val="55C65F65"/>
    <w:rsid w:val="55CE1419"/>
    <w:rsid w:val="55E93419"/>
    <w:rsid w:val="56083B87"/>
    <w:rsid w:val="56823204"/>
    <w:rsid w:val="57A33574"/>
    <w:rsid w:val="57F66847"/>
    <w:rsid w:val="57FB5468"/>
    <w:rsid w:val="58347DD9"/>
    <w:rsid w:val="587D1FE9"/>
    <w:rsid w:val="58B333E1"/>
    <w:rsid w:val="58E63C0C"/>
    <w:rsid w:val="59126EAD"/>
    <w:rsid w:val="592827C0"/>
    <w:rsid w:val="5965544A"/>
    <w:rsid w:val="59704F57"/>
    <w:rsid w:val="598D0C2A"/>
    <w:rsid w:val="5A001D7A"/>
    <w:rsid w:val="5A0F41C8"/>
    <w:rsid w:val="5AC8643A"/>
    <w:rsid w:val="5B7B5CBA"/>
    <w:rsid w:val="5BA65FD3"/>
    <w:rsid w:val="5BCA0964"/>
    <w:rsid w:val="5BCF531B"/>
    <w:rsid w:val="5BE37743"/>
    <w:rsid w:val="5C303ED6"/>
    <w:rsid w:val="5D045D86"/>
    <w:rsid w:val="5D3324A7"/>
    <w:rsid w:val="5DA9624A"/>
    <w:rsid w:val="5EB824C9"/>
    <w:rsid w:val="5F2A1715"/>
    <w:rsid w:val="5F8D4114"/>
    <w:rsid w:val="5FD324BF"/>
    <w:rsid w:val="5FED41D0"/>
    <w:rsid w:val="604E733B"/>
    <w:rsid w:val="61037798"/>
    <w:rsid w:val="6115041B"/>
    <w:rsid w:val="61F27089"/>
    <w:rsid w:val="6356208C"/>
    <w:rsid w:val="646523B3"/>
    <w:rsid w:val="648F508F"/>
    <w:rsid w:val="64A77044"/>
    <w:rsid w:val="64EA5182"/>
    <w:rsid w:val="64EF16F8"/>
    <w:rsid w:val="652C7AFF"/>
    <w:rsid w:val="6598698C"/>
    <w:rsid w:val="664B1C51"/>
    <w:rsid w:val="66530835"/>
    <w:rsid w:val="66B72AED"/>
    <w:rsid w:val="66F4023B"/>
    <w:rsid w:val="671B6159"/>
    <w:rsid w:val="67751B16"/>
    <w:rsid w:val="677E32C8"/>
    <w:rsid w:val="689374B0"/>
    <w:rsid w:val="68B240B0"/>
    <w:rsid w:val="690B0629"/>
    <w:rsid w:val="69513F3D"/>
    <w:rsid w:val="697D1E6B"/>
    <w:rsid w:val="6A201BBE"/>
    <w:rsid w:val="6A9232CE"/>
    <w:rsid w:val="6B3F089B"/>
    <w:rsid w:val="6B4C71E3"/>
    <w:rsid w:val="6B764D0E"/>
    <w:rsid w:val="6CCE54DD"/>
    <w:rsid w:val="6CF30226"/>
    <w:rsid w:val="6D72356A"/>
    <w:rsid w:val="6DC85344"/>
    <w:rsid w:val="6E187C9F"/>
    <w:rsid w:val="6E5532D3"/>
    <w:rsid w:val="6E8B3183"/>
    <w:rsid w:val="6EAF6903"/>
    <w:rsid w:val="6EB25E68"/>
    <w:rsid w:val="6EB44324"/>
    <w:rsid w:val="6EEB6F55"/>
    <w:rsid w:val="6F417AB4"/>
    <w:rsid w:val="6F714DB6"/>
    <w:rsid w:val="70082E1F"/>
    <w:rsid w:val="70165877"/>
    <w:rsid w:val="70801822"/>
    <w:rsid w:val="709B1099"/>
    <w:rsid w:val="70C742FC"/>
    <w:rsid w:val="70CA20A2"/>
    <w:rsid w:val="71306DDE"/>
    <w:rsid w:val="718F053D"/>
    <w:rsid w:val="721C6A13"/>
    <w:rsid w:val="72E35457"/>
    <w:rsid w:val="73415B37"/>
    <w:rsid w:val="73E3171A"/>
    <w:rsid w:val="74E033C6"/>
    <w:rsid w:val="74EE0377"/>
    <w:rsid w:val="75802CE1"/>
    <w:rsid w:val="75D71FD3"/>
    <w:rsid w:val="767B054E"/>
    <w:rsid w:val="76C749F1"/>
    <w:rsid w:val="770B3590"/>
    <w:rsid w:val="77476C0E"/>
    <w:rsid w:val="77545989"/>
    <w:rsid w:val="777E36F0"/>
    <w:rsid w:val="77D22370"/>
    <w:rsid w:val="79130B44"/>
    <w:rsid w:val="794655DE"/>
    <w:rsid w:val="7A175628"/>
    <w:rsid w:val="7A225ADB"/>
    <w:rsid w:val="7B665976"/>
    <w:rsid w:val="7B8A4D59"/>
    <w:rsid w:val="7BB87930"/>
    <w:rsid w:val="7BCB1446"/>
    <w:rsid w:val="7BDFB526"/>
    <w:rsid w:val="7D6B27F5"/>
    <w:rsid w:val="7D8241C9"/>
    <w:rsid w:val="7DC46831"/>
    <w:rsid w:val="7F07115F"/>
    <w:rsid w:val="7F564E8E"/>
    <w:rsid w:val="7FB20AC4"/>
    <w:rsid w:val="7FC03F0E"/>
    <w:rsid w:val="7FE24F7C"/>
    <w:rsid w:val="7FEF9E4B"/>
    <w:rsid w:val="9FEA9CFC"/>
    <w:rsid w:val="BFBB7E3A"/>
    <w:rsid w:val="FBBE181B"/>
    <w:rsid w:val="FCFE25E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宋体" w:hAnsi="宋体" w:eastAsia="宋体" w:cs="宋体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Char"/>
    <w:basedOn w:val="6"/>
    <w:link w:val="4"/>
    <w:qFormat/>
    <w:uiPriority w:val="0"/>
    <w:rPr>
      <w:rFonts w:ascii="宋体" w:hAnsi="宋体" w:cs="宋体"/>
      <w:sz w:val="18"/>
      <w:szCs w:val="18"/>
    </w:rPr>
  </w:style>
  <w:style w:type="character" w:customStyle="1" w:styleId="8">
    <w:name w:val="页脚 Char"/>
    <w:basedOn w:val="6"/>
    <w:link w:val="3"/>
    <w:qFormat/>
    <w:uiPriority w:val="0"/>
    <w:rPr>
      <w:rFonts w:ascii="宋体" w:hAnsi="宋体" w:cs="宋体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544</Words>
  <Characters>857</Characters>
  <Lines>9</Lines>
  <Paragraphs>2</Paragraphs>
  <TotalTime>25</TotalTime>
  <ScaleCrop>false</ScaleCrop>
  <LinksUpToDate>false</LinksUpToDate>
  <CharactersWithSpaces>1009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2024-01-31T00:50:00Z</dcterms:created>
  <dc:creator>Administrator</dc:creator>
  <cp:lastModifiedBy>Miss  He</cp:lastModifiedBy>
  <cp:lastPrinted>2026-08-04T03:16:00Z</cp:lastPrinted>
  <dcterms:modified xsi:type="dcterms:W3CDTF">2026-08-31T08:37:30Z</dcterms:modified>
  <cp:revision>74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EC25FC92C8554108A556676EFB8CFEE9_13</vt:lpwstr>
  </property>
  <property fmtid="{D5CDD505-2E9C-101B-9397-08002B2CF9AE}" pid="4" name="commondata">
    <vt:lpwstr>eyJoZGlkIjoiNWJhOGY2YmIyYWE0YjdiOTYwYjc2MjRkMDdkOThhM2MifQ==</vt:lpwstr>
  </property>
  <property fmtid="{D5CDD505-2E9C-101B-9397-08002B2CF9AE}" pid="5" name="KSOTemplateDocerSaveRecord">
    <vt:lpwstr>eyJoZGlkIjoiOTViNTZlNmFlNzYzZWZkNjlkY2VmODMwZmVmOGNhZGIiLCJ1c2VySWQiOiI5ODQ4NTg3MTgifQ==</vt:lpwstr>
  </property>
</Properties>
</file>