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5.13%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6D20244C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-5.88%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-5.88%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-5.45%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-5.45%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-7.35%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-9.52%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-14.55%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060C18CB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37950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875</Characters>
  <Lines>9</Lines>
  <Paragraphs>2</Paragraphs>
  <TotalTime>988</TotalTime>
  <ScaleCrop>false</ScaleCrop>
  <LinksUpToDate>false</LinksUpToDate>
  <CharactersWithSpaces>1015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2026-01-19T07:50:35Z</cp:lastPrinted>
  <dcterms:modified xsi:type="dcterms:W3CDTF">2026-01-20T02:30:38Z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