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534DB6">
      <w:pPr>
        <w:widowControl/>
        <w:tabs>
          <w:tab w:val="center" w:pos="7852"/>
          <w:tab w:val="left" w:pos="12544"/>
        </w:tabs>
        <w:snapToGrid w:val="0"/>
        <w:spacing w:line="70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</w:rPr>
        <w:t>铜川市粮油等重要商品价格监测周报表</w:t>
      </w:r>
    </w:p>
    <w:p w14:paraId="39307478">
      <w:pPr>
        <w:jc w:val="left"/>
        <w:rPr>
          <w:rFonts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填报单位：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铜川市发展和改革委员会 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2025年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0"/>
        </w:rPr>
        <w:t>日（第</w:t>
      </w:r>
      <w:r>
        <w:rPr>
          <w:rFonts w:hint="eastAsia" w:ascii="仿宋_GB2312" w:hAnsi="仿宋_GB2312" w:eastAsia="仿宋_GB2312" w:cs="仿宋_GB2312"/>
          <w:color w:val="000000"/>
          <w:sz w:val="30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color w:val="000000"/>
          <w:sz w:val="30"/>
        </w:rPr>
        <w:t>周）</w:t>
      </w:r>
    </w:p>
    <w:tbl>
      <w:tblPr>
        <w:tblStyle w:val="4"/>
        <w:tblpPr w:vertAnchor="text" w:horzAnchor="margin" w:tblpX="91" w:tblpY="42"/>
        <w:tblW w:w="913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8"/>
        <w:gridCol w:w="1929"/>
        <w:gridCol w:w="1500"/>
        <w:gridCol w:w="1332"/>
        <w:gridCol w:w="1458"/>
        <w:gridCol w:w="1251"/>
      </w:tblGrid>
      <w:tr w14:paraId="39B621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CCAA0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商品名称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01EC2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规格等级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C6661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单  位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5D37B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平均价格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CE27A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</w:pP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</w:rPr>
              <w:t>比</w:t>
            </w: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  <w:lang w:val="en-US" w:eastAsia="zh-CN"/>
              </w:rPr>
              <w:t>3</w:t>
            </w: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月</w:t>
            </w: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  <w:lang w:val="en-US" w:eastAsia="zh-CN"/>
              </w:rPr>
              <w:t>25</w:t>
            </w: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日 ± %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B691E">
            <w:pPr>
              <w:widowControl/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20"/>
                <w:sz w:val="24"/>
              </w:rPr>
              <w:t>备 注</w:t>
            </w:r>
          </w:p>
        </w:tc>
      </w:tr>
      <w:tr w14:paraId="13D5BD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DF1BF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bookmarkStart w:id="0" w:name="OLE_LINK2"/>
            <w:r>
              <w:rPr>
                <w:rFonts w:hint="eastAsia"/>
                <w:color w:val="000000"/>
                <w:sz w:val="24"/>
                <w:szCs w:val="24"/>
              </w:rPr>
              <w:t>面 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5B1AD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特一粉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773ED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CA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A8D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26D9E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229868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45347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大 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17D1D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9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粳米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557FB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3A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F2A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E5FA2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5BC643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682F9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鲁花花生油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A4168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一级</w:t>
            </w:r>
            <w:r>
              <w:rPr>
                <w:sz w:val="24"/>
              </w:rPr>
              <w:t>桶装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4C74D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2E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157.00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B02A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32329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6217C2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2171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金龙鱼菜籽油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B95EA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一</w:t>
            </w:r>
            <w:r>
              <w:rPr>
                <w:sz w:val="24"/>
              </w:rPr>
              <w:t>级</w:t>
            </w:r>
            <w:r>
              <w:rPr>
                <w:rFonts w:hint="eastAsia"/>
                <w:sz w:val="24"/>
              </w:rPr>
              <w:t>桶</w:t>
            </w:r>
            <w:r>
              <w:rPr>
                <w:sz w:val="24"/>
              </w:rPr>
              <w:t>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89D2C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87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1C64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95E4F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2586DB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C7AD2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金龙鱼大豆油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BA4A5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一</w:t>
            </w:r>
            <w:r>
              <w:rPr>
                <w:sz w:val="24"/>
              </w:rPr>
              <w:t>级</w:t>
            </w:r>
            <w:r>
              <w:rPr>
                <w:rFonts w:hint="eastAsia"/>
                <w:sz w:val="24"/>
              </w:rPr>
              <w:t>桶</w:t>
            </w:r>
            <w:r>
              <w:rPr>
                <w:sz w:val="24"/>
              </w:rPr>
              <w:t>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1B9E8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9E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AEEA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B9CEF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086AF0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149FC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金龙鱼调和油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3D8D9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桶</w:t>
            </w:r>
            <w:r>
              <w:rPr>
                <w:sz w:val="24"/>
              </w:rPr>
              <w:t>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40FDD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E4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1371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22242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5C0325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56F8C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猪 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43F1D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后腿肉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7B560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75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C50F6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C4837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4A6280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6A8F8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精瘦肉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535C6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去皮去骨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0FDEA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74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81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-3.23%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657C6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1B6F06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160F9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牛 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71DB4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剔</w:t>
            </w:r>
            <w:r>
              <w:rPr>
                <w:sz w:val="24"/>
              </w:rPr>
              <w:t>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4D902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E7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03D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7B675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bookmarkEnd w:id="0"/>
      <w:tr w14:paraId="31C91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63B89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羊 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65ACB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带</w:t>
            </w:r>
            <w:r>
              <w:rPr>
                <w:sz w:val="24"/>
              </w:rPr>
              <w:t>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9845E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</w:t>
            </w:r>
            <w:r>
              <w:rPr>
                <w:rFonts w:hint="eastAsia"/>
                <w:sz w:val="24"/>
              </w:rPr>
              <w:t>35</w:t>
            </w:r>
            <w:r>
              <w:rPr>
                <w:sz w:val="24"/>
              </w:rPr>
              <w:t>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20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BF1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9661A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284370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75735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鸡 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6C946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白条鸡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9E19B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FE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902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A12D5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43DD34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38787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鸡 蛋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F9E72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本地主销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774F8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CA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C35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DE500">
            <w:pPr>
              <w:widowControl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14:paraId="49EE25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1E428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蒙牛纯牛奶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53ED2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240ml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28648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DD844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2.80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9E2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84AB1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06BC8D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3EA6C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银桥纯牛奶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F0489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220ml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F4B9D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FED0F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2.50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094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2E76E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75C5C9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6F3C9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草 鱼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B660F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本地主销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A72FF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5A364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10.00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0ED3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35A4E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6A54BE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228F4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鲤 鱼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EC626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9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活鱼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57513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2261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10.00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D03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8DBD0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3B3579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BC6D7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白砂糖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99C42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散装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BD35E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9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F65A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4.30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A7722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EEBE6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063CF0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A1E86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食 盐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BD047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含碘当地主销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812CC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2AEE1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1.40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644B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D6B57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14:paraId="22BE47A9">
      <w:pPr>
        <w:widowControl/>
        <w:spacing w:line="58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36"/>
        </w:rPr>
      </w:pPr>
    </w:p>
    <w:p w14:paraId="1DED046E">
      <w:pPr>
        <w:widowControl/>
        <w:spacing w:line="58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</w:rPr>
        <w:t>铜川市蔬菜价格监测周报表</w:t>
      </w:r>
    </w:p>
    <w:p w14:paraId="3FA5FF5C">
      <w:pPr>
        <w:jc w:val="left"/>
        <w:rPr>
          <w:rFonts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</w:rPr>
        <w:t xml:space="preserve">填报单位：铜川市发展和改革委员会 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2025年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0"/>
        </w:rPr>
        <w:t>日（第</w:t>
      </w:r>
      <w:r>
        <w:rPr>
          <w:rFonts w:hint="eastAsia" w:ascii="仿宋_GB2312" w:hAnsi="仿宋_GB2312" w:eastAsia="仿宋_GB2312" w:cs="仿宋_GB2312"/>
          <w:color w:val="000000"/>
          <w:sz w:val="30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color w:val="000000"/>
          <w:sz w:val="30"/>
        </w:rPr>
        <w:t>周）</w:t>
      </w:r>
    </w:p>
    <w:tbl>
      <w:tblPr>
        <w:tblStyle w:val="4"/>
        <w:tblW w:w="9197" w:type="dxa"/>
        <w:tblInd w:w="-1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8"/>
        <w:gridCol w:w="1322"/>
        <w:gridCol w:w="1693"/>
        <w:gridCol w:w="1681"/>
        <w:gridCol w:w="1823"/>
        <w:gridCol w:w="1370"/>
      </w:tblGrid>
      <w:tr w14:paraId="7E18D3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5526F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商品名称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FEB2C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规格等级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28AB0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单 位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E2CE2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零售价格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7BD31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比</w:t>
            </w: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  <w:lang w:val="en-US" w:eastAsia="zh-CN"/>
              </w:rPr>
              <w:t>3</w:t>
            </w: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月</w:t>
            </w: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  <w:lang w:val="en-US" w:eastAsia="zh-CN"/>
              </w:rPr>
              <w:t>25</w:t>
            </w: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 xml:space="preserve">日 </w:t>
            </w:r>
          </w:p>
          <w:p w14:paraId="108FCA5F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± %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AB77C">
            <w:pPr>
              <w:widowControl/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20"/>
                <w:sz w:val="24"/>
              </w:rPr>
              <w:t>备 注</w:t>
            </w:r>
          </w:p>
        </w:tc>
      </w:tr>
      <w:tr w14:paraId="305293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DE7E4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bookmarkStart w:id="1" w:name="OLE_LINK1"/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白  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A4CA1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01B62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FE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D4A31"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B65E3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5A8CBB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B257B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甘  蓝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28446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60EF8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CE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1.30 </w:t>
            </w:r>
          </w:p>
          <w:bookmarkEnd w:id="1"/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B3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18.18%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DC332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331B29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4939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韭  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17835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8170E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56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97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8.00%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22089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4351BE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8D878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小白菜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949D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8CA2D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BA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FE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-12.00%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BCB9F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4AD2BB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4665D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菠  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8EB8A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53540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F2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E0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-10.00%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15834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3B8CC8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7D26D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土  豆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7209E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8A16F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E9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A4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-5.</w:t>
            </w:r>
            <w:bookmarkStart w:id="2" w:name="_GoBack"/>
            <w:bookmarkEnd w:id="2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4D73E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225C1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EBDCE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白萝卜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97130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6C3A9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3E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0483B"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46693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42F7FB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4139F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胡萝卜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A2C68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4DD29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7F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8C6B2"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ADDDB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5F87BB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632F7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大  葱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B9EB1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E7009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7F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B2508"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792B3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7BC155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AA782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芹  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20067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13823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79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5A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-12.50%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6E25E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069128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DD096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莲  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CB14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4F792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D4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3E957"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87D6A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0147E0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D0E6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蒜  苔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6BD60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DB9EF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0C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1D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-11.76%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E74FA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5D8751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977D2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莴  笋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7626E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DD85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C1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2A7BE"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1354D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20D139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39643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圆茄子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CF401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D2DC8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DA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EC82F"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2BE4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02B9CC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108E3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青  椒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DE001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C806D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DD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3.60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89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-16.28%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EAF42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419E17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77BAF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西红柿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79F8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B7CC3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DE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3.30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09B56"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6B31F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29F3B1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BB045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西葫芦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40A55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225A4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01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50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-9.09%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B47E1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7CAB2F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0834F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冬  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1E3F9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F109B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D3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78FA0"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7E4DD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1AE20A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7531B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豆  角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FC0FF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7FE86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9C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6.80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5B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9.68%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06AFC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4D72B8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2F3C8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黄  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7BDA5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0A5E9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EA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3.30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EF729"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62687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32C44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C36D9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黄豆芽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D12B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2F40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1A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2F1FE"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74DA4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 w14:paraId="53F1D2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19ADA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老豆腐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A1024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7009E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1C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93E96"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7F82E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 w14:paraId="79235D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50443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蘑  菇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66404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EEC10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50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9C9EF"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EBB55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</w:tbl>
    <w:p w14:paraId="6EC3621F"/>
    <w:sectPr>
      <w:headerReference r:id="rId3" w:type="default"/>
      <w:pgSz w:w="11906" w:h="16838"/>
      <w:pgMar w:top="1984" w:right="1474" w:bottom="170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B2D97C">
    <w:pPr>
      <w:widowControl/>
      <w:tabs>
        <w:tab w:val="center" w:pos="4153"/>
        <w:tab w:val="right" w:pos="8306"/>
      </w:tabs>
      <w:snapToGrid w:val="0"/>
      <w:jc w:val="center"/>
      <w:rPr>
        <w:rFonts w:ascii="Times New Roman" w:hAnsi="Times New Roman"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iNTZlNmFlNzYzZWZkNjlkY2VmODMwZmVmOGNhZGIifQ=="/>
    <w:docVar w:name="KSO_WPS_MARK_KEY" w:val="99646fa5-e0be-408d-9575-6ea1329585d6"/>
  </w:docVars>
  <w:rsids>
    <w:rsidRoot w:val="002731CD"/>
    <w:rsid w:val="0007255A"/>
    <w:rsid w:val="000D3674"/>
    <w:rsid w:val="00135A47"/>
    <w:rsid w:val="00256C07"/>
    <w:rsid w:val="002731CD"/>
    <w:rsid w:val="002755CE"/>
    <w:rsid w:val="002870F5"/>
    <w:rsid w:val="002D5C77"/>
    <w:rsid w:val="003259B0"/>
    <w:rsid w:val="003D3BF1"/>
    <w:rsid w:val="003F02A1"/>
    <w:rsid w:val="00411CEE"/>
    <w:rsid w:val="00472D33"/>
    <w:rsid w:val="00476AD3"/>
    <w:rsid w:val="0049540F"/>
    <w:rsid w:val="004C01D9"/>
    <w:rsid w:val="004E1B4D"/>
    <w:rsid w:val="0051520F"/>
    <w:rsid w:val="005169E0"/>
    <w:rsid w:val="0052590B"/>
    <w:rsid w:val="00550405"/>
    <w:rsid w:val="005777A5"/>
    <w:rsid w:val="006167F6"/>
    <w:rsid w:val="00670C24"/>
    <w:rsid w:val="006D2961"/>
    <w:rsid w:val="007A564C"/>
    <w:rsid w:val="007B6015"/>
    <w:rsid w:val="00832602"/>
    <w:rsid w:val="00863F3C"/>
    <w:rsid w:val="00873C74"/>
    <w:rsid w:val="0089645F"/>
    <w:rsid w:val="008D4B75"/>
    <w:rsid w:val="008F1BBC"/>
    <w:rsid w:val="00A16C39"/>
    <w:rsid w:val="00A21379"/>
    <w:rsid w:val="00AD20F0"/>
    <w:rsid w:val="00C455D1"/>
    <w:rsid w:val="00C82041"/>
    <w:rsid w:val="00D84C40"/>
    <w:rsid w:val="00E02732"/>
    <w:rsid w:val="00E35BB1"/>
    <w:rsid w:val="00E666A2"/>
    <w:rsid w:val="00E728EE"/>
    <w:rsid w:val="00EB770B"/>
    <w:rsid w:val="00EC4EB7"/>
    <w:rsid w:val="00EC6EDE"/>
    <w:rsid w:val="00EF5AFF"/>
    <w:rsid w:val="00F80B17"/>
    <w:rsid w:val="00F95022"/>
    <w:rsid w:val="00FA1961"/>
    <w:rsid w:val="00FB6591"/>
    <w:rsid w:val="016E7A99"/>
    <w:rsid w:val="01E37483"/>
    <w:rsid w:val="025E6F06"/>
    <w:rsid w:val="035F685F"/>
    <w:rsid w:val="04F03C97"/>
    <w:rsid w:val="063F1D43"/>
    <w:rsid w:val="069E7D9C"/>
    <w:rsid w:val="06C00173"/>
    <w:rsid w:val="07507E97"/>
    <w:rsid w:val="07A96F1C"/>
    <w:rsid w:val="087F752A"/>
    <w:rsid w:val="08C677D6"/>
    <w:rsid w:val="0913730A"/>
    <w:rsid w:val="093659BB"/>
    <w:rsid w:val="0A375EC4"/>
    <w:rsid w:val="0B505F97"/>
    <w:rsid w:val="0BE13FC4"/>
    <w:rsid w:val="0C737222"/>
    <w:rsid w:val="0CC41F2E"/>
    <w:rsid w:val="0D356844"/>
    <w:rsid w:val="0D9725BB"/>
    <w:rsid w:val="0ECA4370"/>
    <w:rsid w:val="0F1107A9"/>
    <w:rsid w:val="0F7316A6"/>
    <w:rsid w:val="0FE8213B"/>
    <w:rsid w:val="102C77A4"/>
    <w:rsid w:val="111D690D"/>
    <w:rsid w:val="12047144"/>
    <w:rsid w:val="129E20C8"/>
    <w:rsid w:val="12A36177"/>
    <w:rsid w:val="12B20142"/>
    <w:rsid w:val="13FC5A74"/>
    <w:rsid w:val="14125A7E"/>
    <w:rsid w:val="147D6073"/>
    <w:rsid w:val="149421BD"/>
    <w:rsid w:val="14BD3CFE"/>
    <w:rsid w:val="15142C39"/>
    <w:rsid w:val="15161309"/>
    <w:rsid w:val="15360B1F"/>
    <w:rsid w:val="160061B8"/>
    <w:rsid w:val="16ED4EE7"/>
    <w:rsid w:val="174C4934"/>
    <w:rsid w:val="175D0208"/>
    <w:rsid w:val="17997027"/>
    <w:rsid w:val="18A62980"/>
    <w:rsid w:val="192679F2"/>
    <w:rsid w:val="195022F1"/>
    <w:rsid w:val="1BFC6BC8"/>
    <w:rsid w:val="1C0142C1"/>
    <w:rsid w:val="1E8D75EB"/>
    <w:rsid w:val="1EA15D07"/>
    <w:rsid w:val="1EC0167B"/>
    <w:rsid w:val="1EFB584A"/>
    <w:rsid w:val="1FF54DEC"/>
    <w:rsid w:val="222F7B11"/>
    <w:rsid w:val="22486B23"/>
    <w:rsid w:val="228A0E2F"/>
    <w:rsid w:val="22972F19"/>
    <w:rsid w:val="22CE543C"/>
    <w:rsid w:val="232022DC"/>
    <w:rsid w:val="239B5A97"/>
    <w:rsid w:val="239F2BE0"/>
    <w:rsid w:val="23DD76B8"/>
    <w:rsid w:val="24257273"/>
    <w:rsid w:val="24842422"/>
    <w:rsid w:val="24994758"/>
    <w:rsid w:val="24C67D69"/>
    <w:rsid w:val="251E563B"/>
    <w:rsid w:val="259B23EB"/>
    <w:rsid w:val="268A2D36"/>
    <w:rsid w:val="26B3147C"/>
    <w:rsid w:val="27BD1D05"/>
    <w:rsid w:val="27C15383"/>
    <w:rsid w:val="2800083A"/>
    <w:rsid w:val="281D74BD"/>
    <w:rsid w:val="2822756F"/>
    <w:rsid w:val="283B4AB0"/>
    <w:rsid w:val="2873153D"/>
    <w:rsid w:val="288A51B8"/>
    <w:rsid w:val="28AC2BB6"/>
    <w:rsid w:val="29A159EC"/>
    <w:rsid w:val="29E01884"/>
    <w:rsid w:val="2A497822"/>
    <w:rsid w:val="2AAC5EC2"/>
    <w:rsid w:val="2CC87444"/>
    <w:rsid w:val="2D2604F3"/>
    <w:rsid w:val="2E335DEE"/>
    <w:rsid w:val="2E440A2C"/>
    <w:rsid w:val="2E4A4884"/>
    <w:rsid w:val="2EBA4103"/>
    <w:rsid w:val="2F1D78A0"/>
    <w:rsid w:val="310128D0"/>
    <w:rsid w:val="31112010"/>
    <w:rsid w:val="313D4EC3"/>
    <w:rsid w:val="31B11D0F"/>
    <w:rsid w:val="31B163D9"/>
    <w:rsid w:val="329D070B"/>
    <w:rsid w:val="329D75BA"/>
    <w:rsid w:val="330E1609"/>
    <w:rsid w:val="33431B1F"/>
    <w:rsid w:val="33D1657F"/>
    <w:rsid w:val="34460546"/>
    <w:rsid w:val="34710861"/>
    <w:rsid w:val="34943D90"/>
    <w:rsid w:val="34CF3C2C"/>
    <w:rsid w:val="34E720BA"/>
    <w:rsid w:val="34F1699D"/>
    <w:rsid w:val="35504ECD"/>
    <w:rsid w:val="35716459"/>
    <w:rsid w:val="35850085"/>
    <w:rsid w:val="36C11860"/>
    <w:rsid w:val="385B7BC6"/>
    <w:rsid w:val="38990712"/>
    <w:rsid w:val="394267FB"/>
    <w:rsid w:val="3AE5173A"/>
    <w:rsid w:val="3AEB62E7"/>
    <w:rsid w:val="3B0136F7"/>
    <w:rsid w:val="3B8C50E9"/>
    <w:rsid w:val="3BF21AC7"/>
    <w:rsid w:val="3C1202E3"/>
    <w:rsid w:val="3C202132"/>
    <w:rsid w:val="3C7908B8"/>
    <w:rsid w:val="3D333A78"/>
    <w:rsid w:val="3D3B2E02"/>
    <w:rsid w:val="3D567E34"/>
    <w:rsid w:val="3DC02816"/>
    <w:rsid w:val="3DEF437F"/>
    <w:rsid w:val="3ECF3F3E"/>
    <w:rsid w:val="3F767FD0"/>
    <w:rsid w:val="40416B7A"/>
    <w:rsid w:val="406A3B1E"/>
    <w:rsid w:val="40F7720F"/>
    <w:rsid w:val="429969F5"/>
    <w:rsid w:val="43AB772E"/>
    <w:rsid w:val="43D43143"/>
    <w:rsid w:val="44400381"/>
    <w:rsid w:val="4445412A"/>
    <w:rsid w:val="449C4BFC"/>
    <w:rsid w:val="452848B6"/>
    <w:rsid w:val="45757E6F"/>
    <w:rsid w:val="457735AB"/>
    <w:rsid w:val="48C40A01"/>
    <w:rsid w:val="48EB00C1"/>
    <w:rsid w:val="48F137F1"/>
    <w:rsid w:val="49DE530F"/>
    <w:rsid w:val="4A9D2DCF"/>
    <w:rsid w:val="4AEA164A"/>
    <w:rsid w:val="4B0D6AD3"/>
    <w:rsid w:val="4B7818BD"/>
    <w:rsid w:val="4B9F5198"/>
    <w:rsid w:val="4BC41BB5"/>
    <w:rsid w:val="4BD30749"/>
    <w:rsid w:val="4C342383"/>
    <w:rsid w:val="4E52640A"/>
    <w:rsid w:val="4E6F6FA8"/>
    <w:rsid w:val="4F276A85"/>
    <w:rsid w:val="4FAC38DF"/>
    <w:rsid w:val="511678F9"/>
    <w:rsid w:val="518647B8"/>
    <w:rsid w:val="51C36AFF"/>
    <w:rsid w:val="52285392"/>
    <w:rsid w:val="524710CE"/>
    <w:rsid w:val="526B7DDB"/>
    <w:rsid w:val="52BF45AE"/>
    <w:rsid w:val="52D10F82"/>
    <w:rsid w:val="53004672"/>
    <w:rsid w:val="53316B2B"/>
    <w:rsid w:val="54556311"/>
    <w:rsid w:val="545E4A78"/>
    <w:rsid w:val="54CB74BF"/>
    <w:rsid w:val="55714DDD"/>
    <w:rsid w:val="55C65F65"/>
    <w:rsid w:val="56083B87"/>
    <w:rsid w:val="56823204"/>
    <w:rsid w:val="57A33574"/>
    <w:rsid w:val="57F66847"/>
    <w:rsid w:val="58347DD9"/>
    <w:rsid w:val="587D1FE9"/>
    <w:rsid w:val="58B333E1"/>
    <w:rsid w:val="58E63C0C"/>
    <w:rsid w:val="592827C0"/>
    <w:rsid w:val="59704F57"/>
    <w:rsid w:val="5A0F41C8"/>
    <w:rsid w:val="5AC8643A"/>
    <w:rsid w:val="5BA65FD3"/>
    <w:rsid w:val="5BCA0964"/>
    <w:rsid w:val="5BCF531B"/>
    <w:rsid w:val="5BE37743"/>
    <w:rsid w:val="5C303ED6"/>
    <w:rsid w:val="5D045D86"/>
    <w:rsid w:val="5D3324A7"/>
    <w:rsid w:val="5DA9624A"/>
    <w:rsid w:val="5F2A1715"/>
    <w:rsid w:val="5F8D4114"/>
    <w:rsid w:val="5FD324BF"/>
    <w:rsid w:val="5FED41D0"/>
    <w:rsid w:val="604E733B"/>
    <w:rsid w:val="61037798"/>
    <w:rsid w:val="6356208C"/>
    <w:rsid w:val="646523B3"/>
    <w:rsid w:val="648F508F"/>
    <w:rsid w:val="64EA5182"/>
    <w:rsid w:val="64EF16F8"/>
    <w:rsid w:val="652C7AFF"/>
    <w:rsid w:val="6598698C"/>
    <w:rsid w:val="664B1C51"/>
    <w:rsid w:val="66530835"/>
    <w:rsid w:val="66B72AED"/>
    <w:rsid w:val="671B6159"/>
    <w:rsid w:val="67751B16"/>
    <w:rsid w:val="689374B0"/>
    <w:rsid w:val="68B240B0"/>
    <w:rsid w:val="69513F3D"/>
    <w:rsid w:val="697D1E6B"/>
    <w:rsid w:val="6A201BBE"/>
    <w:rsid w:val="6A9232CE"/>
    <w:rsid w:val="6B3F089B"/>
    <w:rsid w:val="6B764D0E"/>
    <w:rsid w:val="6CCE54DD"/>
    <w:rsid w:val="6CF30226"/>
    <w:rsid w:val="6D72356A"/>
    <w:rsid w:val="6DC85344"/>
    <w:rsid w:val="6E187C9F"/>
    <w:rsid w:val="6EB25E68"/>
    <w:rsid w:val="6EB44324"/>
    <w:rsid w:val="70082E1F"/>
    <w:rsid w:val="70165877"/>
    <w:rsid w:val="70801822"/>
    <w:rsid w:val="709B1099"/>
    <w:rsid w:val="721C6A13"/>
    <w:rsid w:val="73415B37"/>
    <w:rsid w:val="73E3171A"/>
    <w:rsid w:val="74EE0377"/>
    <w:rsid w:val="75802CE1"/>
    <w:rsid w:val="75D71FD3"/>
    <w:rsid w:val="767B054E"/>
    <w:rsid w:val="76C749F1"/>
    <w:rsid w:val="770B3590"/>
    <w:rsid w:val="77545989"/>
    <w:rsid w:val="777E36F0"/>
    <w:rsid w:val="77D22370"/>
    <w:rsid w:val="794655DE"/>
    <w:rsid w:val="7A225ADB"/>
    <w:rsid w:val="7B8A4D59"/>
    <w:rsid w:val="7BB87930"/>
    <w:rsid w:val="7BCB1446"/>
    <w:rsid w:val="7D6B27F5"/>
    <w:rsid w:val="7D8241C9"/>
    <w:rsid w:val="7FB20A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宋体" w:hAnsi="宋体" w:cs="宋体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宋体" w:hAnsi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499</Words>
  <Characters>803</Characters>
  <Lines>9</Lines>
  <Paragraphs>2</Paragraphs>
  <TotalTime>1</TotalTime>
  <ScaleCrop>false</ScaleCrop>
  <LinksUpToDate>false</LinksUpToDate>
  <CharactersWithSpaces>923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2024-01-30T00:50:00Z</dcterms:created>
  <dc:creator>Administrator</dc:creator>
  <cp:lastModifiedBy>Miss  He</cp:lastModifiedBy>
  <cp:lastPrinted>2025-03-24T07:31:00Z</cp:lastPrinted>
  <dcterms:modified xsi:type="dcterms:W3CDTF">2025-03-31T07:04:49Z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6D63C94C2A944DCF96DB93F89D30669C_13</vt:lpwstr>
  </property>
  <property fmtid="{D5CDD505-2E9C-101B-9397-08002B2CF9AE}" pid="4" name="commondata">
    <vt:lpwstr>eyJoZGlkIjoiNWJhOGY2YmIyYWE0YjdiOTYwYjc2MjRkMDdkOThhM2MifQ==</vt:lpwstr>
  </property>
  <property fmtid="{D5CDD505-2E9C-101B-9397-08002B2CF9AE}" pid="5" name="KSOTemplateDocerSaveRecord">
    <vt:lpwstr>eyJoZGlkIjoiOTViNTZlNmFlNzYzZWZkNjlkY2VmODMwZmVmOGNhZGIiLCJ1c2VySWQiOiI5ODQ4NTg3MTgifQ==</vt:lpwstr>
  </property>
</Properties>
</file>