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33" w:rsidRDefault="00FB6591"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ascii="华文中宋" w:eastAsia="华文中宋" w:hAnsi="华文中宋"/>
          <w:b/>
          <w:bCs/>
          <w:color w:val="000000"/>
          <w:sz w:val="36"/>
        </w:rPr>
      </w:pPr>
      <w:r>
        <w:rPr>
          <w:rFonts w:ascii="华文中宋" w:eastAsia="华文中宋" w:hAnsi="华文中宋"/>
          <w:b/>
          <w:bCs/>
          <w:color w:val="000000"/>
          <w:sz w:val="36"/>
        </w:rPr>
        <w:t>铜川市粮油等重要商品价格监测周报表</w:t>
      </w:r>
    </w:p>
    <w:p w:rsidR="00472D33" w:rsidRDefault="00FB6591"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填报单位：</w:t>
      </w:r>
      <w:r>
        <w:rPr>
          <w:rFonts w:ascii="仿宋" w:eastAsia="仿宋" w:hAnsi="仿宋" w:cs="仿宋" w:hint="eastAsia"/>
          <w:sz w:val="30"/>
          <w:szCs w:val="30"/>
        </w:rPr>
        <w:t>铜川市发展和改革委员会</w:t>
      </w:r>
      <w:r>
        <w:rPr>
          <w:rFonts w:ascii="仿宋" w:eastAsia="仿宋" w:hAnsi="仿宋" w:cs="仿宋" w:hint="eastAsia"/>
          <w:sz w:val="30"/>
          <w:szCs w:val="30"/>
        </w:rPr>
        <w:t xml:space="preserve">  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2022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年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5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10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日（第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19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周）</w:t>
      </w:r>
    </w:p>
    <w:tbl>
      <w:tblPr>
        <w:tblpPr w:vertAnchor="text" w:horzAnchor="margin" w:tblpX="91" w:tblpY="42"/>
        <w:tblW w:w="91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68"/>
        <w:gridCol w:w="1929"/>
        <w:gridCol w:w="1500"/>
        <w:gridCol w:w="1332"/>
        <w:gridCol w:w="1334"/>
        <w:gridCol w:w="1375"/>
      </w:tblGrid>
      <w:tr w:rsidR="00472D33">
        <w:trPr>
          <w:trHeight w:val="55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商品名称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规格等级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单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位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平均价格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比</w:t>
            </w:r>
            <w:r w:rsidR="00EC4EB7">
              <w:rPr>
                <w:rFonts w:ascii="Times New Roman" w:hAnsi="Times New Roman" w:hint="eastAsia"/>
                <w:b/>
                <w:color w:val="000000"/>
                <w:spacing w:val="-20"/>
                <w:sz w:val="24"/>
              </w:rPr>
              <w:t>5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月</w:t>
            </w:r>
            <w:r w:rsidR="00EC4EB7">
              <w:rPr>
                <w:rFonts w:ascii="Times New Roman" w:hAnsi="Times New Roman" w:hint="eastAsia"/>
                <w:b/>
                <w:color w:val="000000"/>
                <w:spacing w:val="-20"/>
                <w:sz w:val="24"/>
              </w:rPr>
              <w:t>2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日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 xml:space="preserve"> </w:t>
            </w:r>
          </w:p>
          <w:p w:rsidR="00472D33" w:rsidRDefault="00FB6591"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>备</w:t>
            </w: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>注</w:t>
            </w:r>
          </w:p>
        </w:tc>
      </w:tr>
      <w:tr w:rsidR="00472D33">
        <w:trPr>
          <w:trHeight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bookmarkStart w:id="0" w:name="OLE_LINK2"/>
            <w:r>
              <w:rPr>
                <w:sz w:val="24"/>
              </w:rPr>
              <w:t>面粉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特一粉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</w:t>
            </w:r>
            <w:r>
              <w:rPr>
                <w:sz w:val="24"/>
              </w:rPr>
              <w:t>/500</w:t>
            </w:r>
            <w:r>
              <w:rPr>
                <w:sz w:val="24"/>
              </w:rPr>
              <w:t>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2.30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472D33"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 w:rsidR="00472D33">
        <w:trPr>
          <w:trHeight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大米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粳米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</w:t>
            </w:r>
            <w:r>
              <w:rPr>
                <w:sz w:val="24"/>
              </w:rPr>
              <w:t>/500</w:t>
            </w:r>
            <w:r>
              <w:rPr>
                <w:sz w:val="24"/>
              </w:rPr>
              <w:t>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3.50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472D33"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 w:rsidR="00472D33">
        <w:trPr>
          <w:trHeight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鲁花花生油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一级</w:t>
            </w:r>
            <w:r>
              <w:rPr>
                <w:sz w:val="24"/>
              </w:rPr>
              <w:t>桶装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</w:t>
            </w:r>
            <w:r>
              <w:rPr>
                <w:sz w:val="24"/>
              </w:rPr>
              <w:t>/5</w:t>
            </w:r>
            <w:r>
              <w:rPr>
                <w:sz w:val="24"/>
              </w:rPr>
              <w:t>升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157.00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472D33"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 w:rsidR="00472D33">
        <w:trPr>
          <w:trHeight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</w:t>
            </w:r>
            <w:r>
              <w:rPr>
                <w:sz w:val="24"/>
              </w:rPr>
              <w:t>菜籽油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</w:t>
            </w:r>
            <w:r>
              <w:rPr>
                <w:sz w:val="24"/>
              </w:rPr>
              <w:t>/5</w:t>
            </w:r>
            <w:r>
              <w:rPr>
                <w:sz w:val="24"/>
              </w:rPr>
              <w:t>升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71.00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472D33"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 w:rsidR="00472D33">
        <w:trPr>
          <w:trHeight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金龙鱼大豆</w:t>
            </w:r>
            <w:r>
              <w:rPr>
                <w:sz w:val="24"/>
              </w:rPr>
              <w:t>油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</w:t>
            </w:r>
            <w:r>
              <w:rPr>
                <w:sz w:val="24"/>
              </w:rPr>
              <w:t>/5</w:t>
            </w:r>
            <w:r>
              <w:rPr>
                <w:sz w:val="24"/>
              </w:rPr>
              <w:t>升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77.00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472D33"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 w:rsidR="00472D33">
        <w:trPr>
          <w:trHeight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金龙鱼调和油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</w:t>
            </w:r>
            <w:r>
              <w:rPr>
                <w:sz w:val="24"/>
              </w:rPr>
              <w:t>/5</w:t>
            </w:r>
            <w:r>
              <w:rPr>
                <w:sz w:val="24"/>
              </w:rPr>
              <w:t>升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80.00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472D33"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 w:rsidR="00472D33">
        <w:trPr>
          <w:trHeight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蒙牛纯牛奶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240ml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2.50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472D33"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 w:rsidR="00472D33">
        <w:trPr>
          <w:trHeight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银桥纯牛奶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220ml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2.50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472D33"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 w:rsidR="00472D33">
        <w:trPr>
          <w:trHeight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白砂糖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散装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</w:t>
            </w:r>
            <w:r>
              <w:rPr>
                <w:sz w:val="24"/>
              </w:rPr>
              <w:t>/500</w:t>
            </w:r>
            <w:r>
              <w:rPr>
                <w:sz w:val="24"/>
              </w:rPr>
              <w:t>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4.00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472D33"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bookmarkEnd w:id="0"/>
      <w:tr w:rsidR="00472D33">
        <w:trPr>
          <w:trHeight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食盐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含碘当地主销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35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1.40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472D33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72D33">
        <w:trPr>
          <w:trHeight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草</w:t>
            </w:r>
            <w:r>
              <w:rPr>
                <w:sz w:val="24"/>
              </w:rPr>
              <w:t>鱼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</w:t>
            </w:r>
            <w:r>
              <w:rPr>
                <w:sz w:val="24"/>
              </w:rPr>
              <w:t>/500</w:t>
            </w:r>
            <w:r>
              <w:rPr>
                <w:sz w:val="24"/>
              </w:rPr>
              <w:t>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/>
              </w:rPr>
              <w:t xml:space="preserve">10.00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472D33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72D33">
        <w:trPr>
          <w:trHeight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鲤鱼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活鱼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</w:t>
            </w:r>
            <w:r>
              <w:rPr>
                <w:sz w:val="24"/>
              </w:rPr>
              <w:t>/500</w:t>
            </w:r>
            <w:r>
              <w:rPr>
                <w:sz w:val="24"/>
              </w:rPr>
              <w:t>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/>
              </w:rPr>
              <w:t xml:space="preserve">10.00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472D33">
            <w:pPr>
              <w:widowControl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72D33">
        <w:trPr>
          <w:trHeight w:val="56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猪肉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后腿肉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</w:t>
            </w:r>
            <w:r>
              <w:rPr>
                <w:sz w:val="24"/>
              </w:rPr>
              <w:t>/500</w:t>
            </w:r>
            <w:r>
              <w:rPr>
                <w:sz w:val="24"/>
              </w:rPr>
              <w:t>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/>
              </w:rPr>
              <w:t xml:space="preserve">12.00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472D33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72D33">
        <w:trPr>
          <w:trHeight w:val="56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精瘦</w:t>
            </w:r>
            <w:r>
              <w:rPr>
                <w:sz w:val="24"/>
              </w:rPr>
              <w:t>肉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去皮去骨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</w:t>
            </w:r>
            <w:r>
              <w:rPr>
                <w:sz w:val="24"/>
              </w:rPr>
              <w:t>/500</w:t>
            </w:r>
            <w:r>
              <w:rPr>
                <w:sz w:val="24"/>
              </w:rPr>
              <w:t>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/>
              </w:rPr>
              <w:t xml:space="preserve">15.00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472D33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72D33">
        <w:trPr>
          <w:trHeight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牛肉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剔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</w:t>
            </w:r>
            <w:r>
              <w:rPr>
                <w:sz w:val="24"/>
              </w:rPr>
              <w:t>/500</w:t>
            </w:r>
            <w:r>
              <w:rPr>
                <w:sz w:val="24"/>
              </w:rPr>
              <w:t>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/>
              </w:rPr>
              <w:t xml:space="preserve">36.00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472D33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72D33">
        <w:trPr>
          <w:trHeight w:val="63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羊肉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带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</w:t>
            </w:r>
            <w:r>
              <w:rPr>
                <w:sz w:val="24"/>
              </w:rPr>
              <w:t>/500</w:t>
            </w:r>
            <w:r>
              <w:rPr>
                <w:sz w:val="24"/>
              </w:rPr>
              <w:t>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/>
              </w:rPr>
              <w:t xml:space="preserve">38.00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472D33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72D33">
        <w:trPr>
          <w:trHeight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鸡肉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白条鸡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sz w:val="24"/>
              </w:rPr>
              <w:t>元</w:t>
            </w:r>
            <w:r>
              <w:rPr>
                <w:sz w:val="24"/>
              </w:rPr>
              <w:t>/500</w:t>
            </w:r>
            <w:r>
              <w:rPr>
                <w:sz w:val="24"/>
              </w:rPr>
              <w:t>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/>
              </w:rPr>
              <w:t xml:space="preserve">10.00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472D33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72D33">
        <w:trPr>
          <w:trHeight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鸡蛋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</w:t>
            </w:r>
            <w:r>
              <w:rPr>
                <w:sz w:val="24"/>
              </w:rPr>
              <w:t>/500</w:t>
            </w:r>
            <w:r>
              <w:rPr>
                <w:sz w:val="24"/>
              </w:rPr>
              <w:t>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/>
              </w:rPr>
              <w:t xml:space="preserve">5.90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472D33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472D33" w:rsidRDefault="00FB6591">
      <w:pPr>
        <w:widowControl/>
        <w:spacing w:before="156" w:line="360" w:lineRule="exact"/>
        <w:jc w:val="center"/>
        <w:rPr>
          <w:rFonts w:ascii="华文中宋" w:eastAsia="华文中宋" w:hAnsi="华文中宋"/>
          <w:b/>
          <w:bCs/>
          <w:color w:val="000000"/>
          <w:sz w:val="36"/>
        </w:rPr>
      </w:pPr>
      <w:r>
        <w:rPr>
          <w:rFonts w:ascii="华文中宋" w:eastAsia="华文中宋" w:hAnsi="华文中宋"/>
          <w:b/>
          <w:bCs/>
          <w:color w:val="000000"/>
          <w:sz w:val="36"/>
        </w:rPr>
        <w:lastRenderedPageBreak/>
        <w:t>铜川市蔬菜价格监测周报表</w:t>
      </w:r>
    </w:p>
    <w:p w:rsidR="00472D33" w:rsidRDefault="00FB6591">
      <w:pPr>
        <w:widowControl/>
        <w:spacing w:before="156"/>
        <w:jc w:val="center"/>
        <w:rPr>
          <w:rFonts w:ascii="仿宋" w:eastAsia="仿宋" w:hAnsi="仿宋" w:cs="仿宋"/>
          <w:color w:val="000000"/>
          <w:sz w:val="30"/>
        </w:rPr>
      </w:pPr>
      <w:r>
        <w:rPr>
          <w:rFonts w:ascii="仿宋" w:eastAsia="仿宋" w:hAnsi="仿宋" w:cs="仿宋" w:hint="eastAsia"/>
          <w:color w:val="000000"/>
          <w:sz w:val="30"/>
        </w:rPr>
        <w:t>填报单位：铜川市发展和改革委员会</w:t>
      </w:r>
      <w:r>
        <w:rPr>
          <w:rFonts w:ascii="仿宋" w:eastAsia="仿宋" w:hAnsi="仿宋" w:cs="仿宋" w:hint="eastAsia"/>
          <w:color w:val="000000"/>
          <w:sz w:val="30"/>
        </w:rPr>
        <w:t xml:space="preserve">  2022</w:t>
      </w:r>
      <w:r>
        <w:rPr>
          <w:rFonts w:ascii="仿宋" w:eastAsia="仿宋" w:hAnsi="仿宋" w:cs="仿宋" w:hint="eastAsia"/>
          <w:color w:val="000000"/>
          <w:sz w:val="30"/>
        </w:rPr>
        <w:t>年</w:t>
      </w:r>
      <w:r>
        <w:rPr>
          <w:rFonts w:ascii="仿宋" w:eastAsia="仿宋" w:hAnsi="仿宋" w:cs="仿宋" w:hint="eastAsia"/>
          <w:color w:val="000000"/>
          <w:sz w:val="30"/>
        </w:rPr>
        <w:t>5</w:t>
      </w:r>
      <w:r>
        <w:rPr>
          <w:rFonts w:ascii="仿宋" w:eastAsia="仿宋" w:hAnsi="仿宋" w:cs="仿宋" w:hint="eastAsia"/>
          <w:color w:val="000000"/>
          <w:sz w:val="30"/>
        </w:rPr>
        <w:t>月</w:t>
      </w:r>
      <w:r>
        <w:rPr>
          <w:rFonts w:ascii="仿宋" w:eastAsia="仿宋" w:hAnsi="仿宋" w:cs="仿宋" w:hint="eastAsia"/>
          <w:color w:val="000000"/>
          <w:sz w:val="30"/>
        </w:rPr>
        <w:t>10</w:t>
      </w:r>
      <w:r>
        <w:rPr>
          <w:rFonts w:ascii="仿宋" w:eastAsia="仿宋" w:hAnsi="仿宋" w:cs="仿宋" w:hint="eastAsia"/>
          <w:color w:val="000000"/>
          <w:sz w:val="30"/>
        </w:rPr>
        <w:t>日（第</w:t>
      </w:r>
      <w:r>
        <w:rPr>
          <w:rFonts w:ascii="仿宋" w:eastAsia="仿宋" w:hAnsi="仿宋" w:cs="仿宋" w:hint="eastAsia"/>
          <w:color w:val="000000"/>
          <w:sz w:val="30"/>
        </w:rPr>
        <w:t>1</w:t>
      </w:r>
      <w:r>
        <w:rPr>
          <w:rFonts w:ascii="仿宋" w:eastAsia="仿宋" w:hAnsi="仿宋" w:cs="仿宋" w:hint="eastAsia"/>
          <w:color w:val="000000"/>
          <w:sz w:val="30"/>
        </w:rPr>
        <w:t>9</w:t>
      </w:r>
      <w:r>
        <w:rPr>
          <w:rFonts w:ascii="仿宋" w:eastAsia="仿宋" w:hAnsi="仿宋" w:cs="仿宋" w:hint="eastAsia"/>
          <w:color w:val="000000"/>
          <w:sz w:val="30"/>
        </w:rPr>
        <w:t>周）</w:t>
      </w:r>
    </w:p>
    <w:tbl>
      <w:tblPr>
        <w:tblW w:w="9262" w:type="dxa"/>
        <w:tblInd w:w="-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18"/>
        <w:gridCol w:w="1332"/>
        <w:gridCol w:w="1704"/>
        <w:gridCol w:w="1692"/>
        <w:gridCol w:w="1836"/>
        <w:gridCol w:w="1380"/>
      </w:tblGrid>
      <w:tr w:rsidR="00472D33">
        <w:trPr>
          <w:trHeight w:val="662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商品名称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规格等级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单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位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零售价格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B7" w:rsidRDefault="00EC4EB7" w:rsidP="00EC4EB7"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ascii="Times New Roman" w:hAnsi="Times New Roman" w:hint="eastAsia"/>
                <w:b/>
                <w:color w:val="000000"/>
                <w:spacing w:val="-20"/>
                <w:sz w:val="24"/>
              </w:rPr>
              <w:t>5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ascii="Times New Roman" w:hAnsi="Times New Roman" w:hint="eastAsia"/>
                <w:b/>
                <w:color w:val="000000"/>
                <w:spacing w:val="-20"/>
                <w:sz w:val="24"/>
              </w:rPr>
              <w:t>2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日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 xml:space="preserve"> </w:t>
            </w:r>
          </w:p>
          <w:p w:rsidR="00472D33" w:rsidRDefault="00EC4EB7" w:rsidP="00EC4EB7"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>备</w:t>
            </w: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>注</w:t>
            </w:r>
          </w:p>
        </w:tc>
      </w:tr>
      <w:tr w:rsidR="00472D33">
        <w:trPr>
          <w:trHeight w:val="530"/>
        </w:trPr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bookmarkStart w:id="1" w:name="OLE_LINK1"/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白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菜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新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鲜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元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/500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/>
              </w:rPr>
              <w:t xml:space="preserve">1.50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/>
              </w:rPr>
              <w:t>-21.05%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472D33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 w:rsidR="00472D33">
        <w:trPr>
          <w:trHeight w:val="462"/>
        </w:trPr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甘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新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鲜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元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/500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/>
              </w:rPr>
              <w:t xml:space="preserve">1.30 </w:t>
            </w:r>
          </w:p>
        </w:tc>
        <w:bookmarkEnd w:id="1"/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/>
              </w:rPr>
              <w:t>-13.33%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472D33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 w:rsidR="00472D33">
        <w:trPr>
          <w:trHeight w:val="445"/>
        </w:trPr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韭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菜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新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鲜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元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/500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/>
              </w:rPr>
              <w:t xml:space="preserve">2.50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472D33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 w:rsidR="00472D33">
        <w:trPr>
          <w:trHeight w:val="415"/>
        </w:trPr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小白菜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新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鲜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元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/500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/>
              </w:rPr>
              <w:t xml:space="preserve">2.30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/>
              </w:rPr>
              <w:t>-8.00%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472D33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 w:rsidR="00472D33">
        <w:trPr>
          <w:trHeight w:val="477"/>
        </w:trPr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菠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菜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新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鲜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元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/500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/>
              </w:rPr>
              <w:t xml:space="preserve">3.00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472D33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 w:rsidR="00472D33">
        <w:trPr>
          <w:trHeight w:val="450"/>
        </w:trPr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土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豆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新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鲜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元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/500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/>
              </w:rPr>
              <w:t xml:space="preserve">1.80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/>
              </w:rPr>
              <w:t>-10.00%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472D33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 w:rsidR="00472D33">
        <w:trPr>
          <w:trHeight w:val="450"/>
        </w:trPr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白萝卜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新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鲜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元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/500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/>
              </w:rPr>
              <w:t xml:space="preserve">1.60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472D33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 w:rsidR="00472D33">
        <w:trPr>
          <w:trHeight w:val="440"/>
        </w:trPr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胡萝卜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新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鲜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元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/500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/>
              </w:rPr>
              <w:t xml:space="preserve">2.80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472D33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 w:rsidR="00472D33">
        <w:trPr>
          <w:trHeight w:val="450"/>
        </w:trPr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大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葱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新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鲜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元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/500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/>
              </w:rPr>
              <w:t xml:space="preserve">3.00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/>
              </w:rPr>
              <w:t>-18.92%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472D33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 w:rsidR="00472D33">
        <w:trPr>
          <w:trHeight w:val="450"/>
        </w:trPr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芹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菜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新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鲜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元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/500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/>
              </w:rPr>
              <w:t xml:space="preserve">2.10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/>
              </w:rPr>
              <w:t>-16.00%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472D33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 w:rsidR="00472D33">
        <w:trPr>
          <w:trHeight w:val="450"/>
        </w:trPr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莲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菜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新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鲜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元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/500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/>
              </w:rPr>
              <w:t xml:space="preserve">5.30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472D33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 w:rsidR="00472D33">
        <w:trPr>
          <w:trHeight w:val="450"/>
        </w:trPr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蒜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苔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新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鲜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元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/500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/>
              </w:rPr>
              <w:t xml:space="preserve">6.00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/>
              </w:rPr>
              <w:t>27.66%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472D33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 w:rsidR="00472D33">
        <w:trPr>
          <w:trHeight w:val="450"/>
        </w:trPr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莴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新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鲜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元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/500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/>
              </w:rPr>
              <w:t xml:space="preserve">2.30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/>
              </w:rPr>
              <w:t>-8.00%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472D33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 w:rsidR="00472D33">
        <w:trPr>
          <w:trHeight w:val="450"/>
        </w:trPr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圆茄子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新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鲜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元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/500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/>
              </w:rPr>
              <w:t xml:space="preserve">2.00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/>
              </w:rPr>
              <w:t>-16.67%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472D33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 w:rsidR="00472D33">
        <w:trPr>
          <w:trHeight w:val="450"/>
        </w:trPr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青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椒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新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鲜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元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/500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/>
              </w:rPr>
              <w:t xml:space="preserve">3.00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/>
              </w:rPr>
              <w:t>-30.23%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472D33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 w:rsidR="00472D33">
        <w:trPr>
          <w:trHeight w:val="450"/>
        </w:trPr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西红柿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新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鲜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元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/500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/>
              </w:rPr>
              <w:t xml:space="preserve">4.30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/>
              </w:rPr>
              <w:t>4.88%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472D33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 w:rsidR="00472D33">
        <w:trPr>
          <w:trHeight w:val="450"/>
        </w:trPr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西葫芦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新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鲜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元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/500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/>
              </w:rPr>
              <w:t xml:space="preserve">1.80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/>
              </w:rPr>
              <w:t>-5.26%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472D33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 w:rsidR="00472D33">
        <w:trPr>
          <w:trHeight w:val="450"/>
        </w:trPr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冬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瓜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新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鲜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元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/500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/>
              </w:rPr>
              <w:t xml:space="preserve">3.10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/>
              </w:rPr>
              <w:t>-16.22%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472D33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 w:rsidR="00472D33">
        <w:trPr>
          <w:trHeight w:val="450"/>
        </w:trPr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豆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角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新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鲜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元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/500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/>
              </w:rPr>
              <w:t xml:space="preserve">5.70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/>
              </w:rPr>
              <w:t>3.64%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472D33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 w:rsidR="00472D33">
        <w:trPr>
          <w:trHeight w:val="452"/>
        </w:trPr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黄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瓜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新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鲜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元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/500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/>
              </w:rPr>
              <w:t xml:space="preserve">2.30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jc w:val="center"/>
              <w:textAlignment w:val="center"/>
              <w:rPr>
                <w:sz w:val="24"/>
              </w:rPr>
            </w:pPr>
            <w:bookmarkStart w:id="2" w:name="_GoBack"/>
            <w:bookmarkEnd w:id="2"/>
            <w:r>
              <w:rPr>
                <w:rFonts w:hint="eastAsia"/>
                <w:color w:val="000000"/>
                <w:sz w:val="24"/>
                <w:szCs w:val="24"/>
                <w:lang/>
              </w:rPr>
              <w:t>-17.86%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472D33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 w:rsidR="00472D33">
        <w:trPr>
          <w:trHeight w:val="450"/>
        </w:trPr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黄豆芽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新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鲜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元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/500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/>
              </w:rPr>
              <w:t xml:space="preserve">3.00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472D33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 w:rsidR="00472D33">
        <w:trPr>
          <w:trHeight w:val="450"/>
        </w:trPr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老豆腐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新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鲜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元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/500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/>
              </w:rPr>
              <w:t xml:space="preserve">3.00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472D33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 w:rsidR="00472D33">
        <w:trPr>
          <w:trHeight w:val="469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蘑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菇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新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鲜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元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/500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2"/>
              </w:rPr>
              <w:t>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/>
              </w:rPr>
              <w:t xml:space="preserve">5.30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FB65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D33" w:rsidRDefault="00472D33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</w:tbl>
    <w:p w:rsidR="00472D33" w:rsidRDefault="00472D33">
      <w:pPr>
        <w:widowControl/>
        <w:spacing w:line="260" w:lineRule="exact"/>
        <w:jc w:val="center"/>
        <w:rPr>
          <w:rFonts w:asciiTheme="minorEastAsia" w:eastAsiaTheme="minorEastAsia" w:hAnsiTheme="minorEastAsia" w:cstheme="minorEastAsia"/>
          <w:color w:val="000000"/>
          <w:sz w:val="24"/>
          <w:szCs w:val="22"/>
        </w:rPr>
      </w:pPr>
    </w:p>
    <w:p w:rsidR="00472D33" w:rsidRDefault="00472D33"/>
    <w:sectPr w:rsidR="00472D33" w:rsidSect="00472D33">
      <w:headerReference w:type="default" r:id="rId6"/>
      <w:pgSz w:w="11906" w:h="16838"/>
      <w:pgMar w:top="1984" w:right="1474" w:bottom="1701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591" w:rsidRDefault="00FB6591" w:rsidP="00472D33">
      <w:r>
        <w:separator/>
      </w:r>
    </w:p>
  </w:endnote>
  <w:endnote w:type="continuationSeparator" w:id="1">
    <w:p w:rsidR="00FB6591" w:rsidRDefault="00FB6591" w:rsidP="00472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591" w:rsidRDefault="00FB6591" w:rsidP="00472D33">
      <w:r>
        <w:separator/>
      </w:r>
    </w:p>
  </w:footnote>
  <w:footnote w:type="continuationSeparator" w:id="1">
    <w:p w:rsidR="00FB6591" w:rsidRDefault="00FB6591" w:rsidP="00472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D33" w:rsidRDefault="00472D33">
    <w:pPr>
      <w:widowControl/>
      <w:tabs>
        <w:tab w:val="center" w:pos="4153"/>
        <w:tab w:val="right" w:pos="8306"/>
      </w:tabs>
      <w:snapToGrid w:val="0"/>
      <w:jc w:val="center"/>
      <w:rPr>
        <w:rFonts w:ascii="Times New Roman" w:hAnsi="Times New Roman"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WJhOGY2YmIyYWE0YjdiOTYwYjc2MjRkMDdkOThhM2MifQ=="/>
  </w:docVars>
  <w:rsids>
    <w:rsidRoot w:val="002731CD"/>
    <w:rsid w:val="00135A47"/>
    <w:rsid w:val="002731CD"/>
    <w:rsid w:val="002870F5"/>
    <w:rsid w:val="003D3BF1"/>
    <w:rsid w:val="003F02A1"/>
    <w:rsid w:val="00472D33"/>
    <w:rsid w:val="00476AD3"/>
    <w:rsid w:val="007A564C"/>
    <w:rsid w:val="00832602"/>
    <w:rsid w:val="00863F3C"/>
    <w:rsid w:val="0089645F"/>
    <w:rsid w:val="00C455D1"/>
    <w:rsid w:val="00C82041"/>
    <w:rsid w:val="00E728EE"/>
    <w:rsid w:val="00EC4EB7"/>
    <w:rsid w:val="00EF5AFF"/>
    <w:rsid w:val="00FB6591"/>
    <w:rsid w:val="07507E97"/>
    <w:rsid w:val="08C677D6"/>
    <w:rsid w:val="093659BB"/>
    <w:rsid w:val="0B505F97"/>
    <w:rsid w:val="0CC41F2E"/>
    <w:rsid w:val="0FE8213B"/>
    <w:rsid w:val="12047144"/>
    <w:rsid w:val="15161309"/>
    <w:rsid w:val="15360B1F"/>
    <w:rsid w:val="16ED4EE7"/>
    <w:rsid w:val="174C4934"/>
    <w:rsid w:val="175D0208"/>
    <w:rsid w:val="17997027"/>
    <w:rsid w:val="195022F1"/>
    <w:rsid w:val="1EA15D07"/>
    <w:rsid w:val="1EC0167B"/>
    <w:rsid w:val="222F7B11"/>
    <w:rsid w:val="22486B23"/>
    <w:rsid w:val="228A0E2F"/>
    <w:rsid w:val="232022DC"/>
    <w:rsid w:val="239B5A97"/>
    <w:rsid w:val="23DD76B8"/>
    <w:rsid w:val="24842422"/>
    <w:rsid w:val="24994758"/>
    <w:rsid w:val="24C67D69"/>
    <w:rsid w:val="281D74BD"/>
    <w:rsid w:val="288A51B8"/>
    <w:rsid w:val="2AAC5EC2"/>
    <w:rsid w:val="310128D0"/>
    <w:rsid w:val="313D4EC3"/>
    <w:rsid w:val="329D070B"/>
    <w:rsid w:val="33431B1F"/>
    <w:rsid w:val="33D1657F"/>
    <w:rsid w:val="34710861"/>
    <w:rsid w:val="34CF3C2C"/>
    <w:rsid w:val="35716459"/>
    <w:rsid w:val="35850085"/>
    <w:rsid w:val="3C202132"/>
    <w:rsid w:val="3D567E34"/>
    <w:rsid w:val="3DEF437F"/>
    <w:rsid w:val="3ECF3F3E"/>
    <w:rsid w:val="3F767FD0"/>
    <w:rsid w:val="40416B7A"/>
    <w:rsid w:val="429969F5"/>
    <w:rsid w:val="44400381"/>
    <w:rsid w:val="4445412A"/>
    <w:rsid w:val="449C4BFC"/>
    <w:rsid w:val="48EB00C1"/>
    <w:rsid w:val="48F137F1"/>
    <w:rsid w:val="49DE530F"/>
    <w:rsid w:val="4A9D2DCF"/>
    <w:rsid w:val="4BC41BB5"/>
    <w:rsid w:val="4C342383"/>
    <w:rsid w:val="4FAC38DF"/>
    <w:rsid w:val="511678F9"/>
    <w:rsid w:val="52BF45AE"/>
    <w:rsid w:val="52D10F82"/>
    <w:rsid w:val="54CB74BF"/>
    <w:rsid w:val="55714DDD"/>
    <w:rsid w:val="55C65F65"/>
    <w:rsid w:val="56083B87"/>
    <w:rsid w:val="56823204"/>
    <w:rsid w:val="57A33574"/>
    <w:rsid w:val="58B333E1"/>
    <w:rsid w:val="5BCA0964"/>
    <w:rsid w:val="5BCF531B"/>
    <w:rsid w:val="5BE37743"/>
    <w:rsid w:val="646523B3"/>
    <w:rsid w:val="67751B16"/>
    <w:rsid w:val="6CCE54DD"/>
    <w:rsid w:val="6DC85344"/>
    <w:rsid w:val="6E187C9F"/>
    <w:rsid w:val="75802CE1"/>
    <w:rsid w:val="767B054E"/>
    <w:rsid w:val="76C749F1"/>
    <w:rsid w:val="77545989"/>
    <w:rsid w:val="777E36F0"/>
    <w:rsid w:val="77D22370"/>
    <w:rsid w:val="7B8A4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D33"/>
    <w:pPr>
      <w:widowControl w:val="0"/>
      <w:jc w:val="both"/>
    </w:pPr>
    <w:rPr>
      <w:rFonts w:ascii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72D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72D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472D33"/>
    <w:rPr>
      <w:rFonts w:ascii="宋体" w:hAnsi="宋体" w:cs="宋体"/>
      <w:sz w:val="18"/>
      <w:szCs w:val="18"/>
    </w:rPr>
  </w:style>
  <w:style w:type="character" w:customStyle="1" w:styleId="Char">
    <w:name w:val="页脚 Char"/>
    <w:basedOn w:val="a0"/>
    <w:link w:val="a3"/>
    <w:qFormat/>
    <w:rsid w:val="00472D33"/>
    <w:rPr>
      <w:rFonts w:ascii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1132</Characters>
  <Application>Microsoft Office Word</Application>
  <DocSecurity>0</DocSecurity>
  <Lines>9</Lines>
  <Paragraphs>2</Paragraphs>
  <ScaleCrop>false</ScaleCrop>
  <Company>Microsoft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10</cp:revision>
  <cp:lastPrinted>2022-05-09T08:01:00Z</cp:lastPrinted>
  <dcterms:created xsi:type="dcterms:W3CDTF">2021-06-29T01:22:00Z</dcterms:created>
  <dcterms:modified xsi:type="dcterms:W3CDTF">2022-05-09T09:02:00Z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9BB010849CBA4C57B19AEDD6BEB4CFE7</vt:lpwstr>
  </property>
  <property fmtid="{D5CDD505-2E9C-101B-9397-08002B2CF9AE}" pid="4" name="commondata">
    <vt:lpwstr>eyJoZGlkIjoiNWJhOGY2YmIyYWE0YjdiOTYwYjc2MjRkMDdkOThhM2MifQ==</vt:lpwstr>
  </property>
</Properties>
</file>