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铜川市粮油等重要商品价格监测周报表</w:t>
      </w:r>
    </w:p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填报单位：</w:t>
      </w:r>
      <w:r>
        <w:rPr>
          <w:rFonts w:hint="eastAsia" w:ascii="仿宋" w:hAnsi="仿宋" w:eastAsia="仿宋" w:cs="仿宋"/>
          <w:sz w:val="30"/>
          <w:szCs w:val="30"/>
        </w:rPr>
        <w:t>铜川市发展和改革委员会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20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日（第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38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周）</w:t>
      </w:r>
    </w:p>
    <w:tbl>
      <w:tblPr>
        <w:tblStyle w:val="2"/>
        <w:tblpPr w:vertAnchor="text" w:horzAnchor="margin" w:tblpX="91" w:tblpY="42"/>
        <w:tblW w:w="91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334"/>
        <w:gridCol w:w="13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比月日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面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ind w:right="-452" w:rightChars="-226" w:firstLine="480" w:firstLineChars="2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特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粳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3.27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金龙鱼花生油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125.00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福临门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福临门大豆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59.90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散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16.30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鲤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猪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精瘦肉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16.70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2.45%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35.30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羊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37.70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-6.54%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鸡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5.70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-3.39%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飞天茅台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53度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500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毫升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00.00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五粮液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52度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500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毫升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1130.00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铜川市蔬菜批发市场价格监测周报表</w:t>
      </w:r>
    </w:p>
    <w:p>
      <w:pPr>
        <w:widowControl/>
        <w:spacing w:before="156"/>
        <w:jc w:val="center"/>
        <w:rPr>
          <w:rFonts w:ascii="仿宋" w:hAnsi="仿宋" w:eastAsia="仿宋" w:cs="仿宋"/>
          <w:color w:val="000000"/>
          <w:sz w:val="30"/>
        </w:rPr>
      </w:pPr>
      <w:r>
        <w:rPr>
          <w:rFonts w:hint="eastAsia" w:ascii="仿宋" w:hAnsi="仿宋" w:eastAsia="仿宋" w:cs="仿宋"/>
          <w:color w:val="000000"/>
          <w:sz w:val="30"/>
        </w:rPr>
        <w:t xml:space="preserve">填报单位：铜川市发展和改革委员会 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 xml:space="preserve"> 2021</w:t>
      </w:r>
      <w:r>
        <w:rPr>
          <w:rFonts w:hint="eastAsia" w:ascii="仿宋" w:hAnsi="仿宋" w:eastAsia="仿宋" w:cs="仿宋"/>
          <w:color w:val="000000"/>
          <w:sz w:val="30"/>
        </w:rPr>
        <w:t>年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sz w:val="30"/>
        </w:rPr>
        <w:t>日（第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38</w:t>
      </w:r>
      <w:r>
        <w:rPr>
          <w:rFonts w:hint="eastAsia" w:ascii="仿宋" w:hAnsi="仿宋" w:eastAsia="仿宋" w:cs="仿宋"/>
          <w:color w:val="000000"/>
          <w:sz w:val="30"/>
        </w:rPr>
        <w:t>周）</w:t>
      </w:r>
    </w:p>
    <w:tbl>
      <w:tblPr>
        <w:tblStyle w:val="2"/>
        <w:tblW w:w="9262" w:type="dxa"/>
        <w:tblInd w:w="-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1332"/>
        <w:gridCol w:w="1704"/>
        <w:gridCol w:w="1692"/>
        <w:gridCol w:w="1836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位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零售价格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比月日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 w:eastAsia="宋体" w:cs="宋体"/>
                <w:b/>
                <w:color w:val="000000"/>
                <w:spacing w:val="20"/>
                <w:sz w:val="24"/>
                <w:lang w:val="en-US" w:eastAsia="zh-CN" w:bidi="ar-SA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宋体"/>
                <w:b/>
                <w:color w:val="000000"/>
                <w:spacing w:val="20"/>
                <w:sz w:val="24"/>
                <w:lang w:val="en-US" w:eastAsia="zh-CN" w:bidi="ar-SA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bookmarkStart w:id="1" w:name="OLE_LINK1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甘  兰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1.50</w:t>
            </w:r>
          </w:p>
          <w:bookmarkEnd w:id="1"/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15.38%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韭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小白菜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9.09%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菠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10.87%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土  豆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6.67%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胡萝卜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大  葱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10.71%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芹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13.04%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莲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4.88%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蒜  苔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莴  笋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13.04%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圆茄子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-3.85%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青  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22.58%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西红柿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9.68%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西葫芦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4.35%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冬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7.14%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豆  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-5.66%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bookmarkStart w:id="2" w:name="_GoBack" w:colFirst="4" w:colLast="4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bookmarkEnd w:id="2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黄豆芽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-7.41%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老豆腐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蘑  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widowControl/>
        <w:spacing w:line="260" w:lineRule="exact"/>
        <w:jc w:val="center"/>
        <w:rPr>
          <w:rFonts w:hint="eastAsia" w:asciiTheme="minorEastAsia" w:hAnsiTheme="minorEastAsia" w:eastAsiaTheme="minorEastAsia" w:cstheme="minorEastAsia"/>
          <w:color w:val="000000"/>
          <w:sz w:val="24"/>
          <w:szCs w:val="22"/>
        </w:rPr>
      </w:pPr>
    </w:p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82041"/>
    <w:rsid w:val="093659BB"/>
    <w:rsid w:val="15360B1F"/>
    <w:rsid w:val="195022F1"/>
    <w:rsid w:val="22486B23"/>
    <w:rsid w:val="23DD76B8"/>
    <w:rsid w:val="281D74BD"/>
    <w:rsid w:val="310128D0"/>
    <w:rsid w:val="34710861"/>
    <w:rsid w:val="34CF3C2C"/>
    <w:rsid w:val="35716459"/>
    <w:rsid w:val="3C202132"/>
    <w:rsid w:val="3DEF437F"/>
    <w:rsid w:val="44400381"/>
    <w:rsid w:val="49DE530F"/>
    <w:rsid w:val="4FAC38DF"/>
    <w:rsid w:val="55714DDD"/>
    <w:rsid w:val="55C65F65"/>
    <w:rsid w:val="56083B87"/>
    <w:rsid w:val="5BE37743"/>
    <w:rsid w:val="6E187C9F"/>
    <w:rsid w:val="75802CE1"/>
    <w:rsid w:val="76C749F1"/>
    <w:rsid w:val="7B8A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2021-06-29T01:22:00Z</dcterms:created>
  <dc:creator>Administrator</dc:creator>
  <cp:lastModifiedBy>Administrator</cp:lastModifiedBy>
  <cp:lastPrinted>2021-09-13T08:16:00Z</cp:lastPrinted>
  <dcterms:modified xsi:type="dcterms:W3CDTF">2021-09-20T14:49:36Z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D7853909A4234D07979A460D12034576</vt:lpwstr>
  </property>
</Properties>
</file>